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64662" w14:textId="048DAC5C" w:rsidR="00427A3B" w:rsidRDefault="00F56FB8">
      <w:r>
        <w:rPr>
          <w:noProof/>
        </w:rPr>
        <mc:AlternateContent>
          <mc:Choice Requires="wps">
            <w:drawing>
              <wp:anchor distT="0" distB="0" distL="114300" distR="114300" simplePos="0" relativeHeight="251672576" behindDoc="0" locked="0" layoutInCell="1" allowOverlap="1" wp14:anchorId="4A19F91F" wp14:editId="468FB1F5">
                <wp:simplePos x="0" y="0"/>
                <wp:positionH relativeFrom="column">
                  <wp:posOffset>1466850</wp:posOffset>
                </wp:positionH>
                <wp:positionV relativeFrom="paragraph">
                  <wp:posOffset>6362700</wp:posOffset>
                </wp:positionV>
                <wp:extent cx="1752600" cy="1428750"/>
                <wp:effectExtent l="0" t="0" r="19050" b="19050"/>
                <wp:wrapNone/>
                <wp:docPr id="3" name="Text Box 3">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1752600" cy="1428750"/>
                        </a:xfrm>
                        <a:prstGeom prst="rect">
                          <a:avLst/>
                        </a:prstGeom>
                        <a:solidFill>
                          <a:schemeClr val="accent2">
                            <a:lumMod val="75000"/>
                          </a:schemeClr>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3B313589" w14:textId="3A7C3BEC" w:rsidR="00F56FB8" w:rsidRPr="00D17549" w:rsidRDefault="00F56FB8" w:rsidP="00F56FB8">
                            <w:pPr>
                              <w:jc w:val="center"/>
                              <w:rPr>
                                <w:rFonts w:ascii="AcmeFont" w:hAnsi="AcmeFont"/>
                                <w:sz w:val="20"/>
                                <w:szCs w:val="20"/>
                              </w:rPr>
                            </w:pPr>
                            <w:bookmarkStart w:id="0" w:name="_GoBack"/>
                            <w:r w:rsidRPr="00D17549">
                              <w:rPr>
                                <w:rFonts w:ascii="AcmeFont" w:hAnsi="AcmeFont"/>
                                <w:sz w:val="20"/>
                                <w:szCs w:val="20"/>
                              </w:rPr>
                              <w:t>Click Here to Apply</w:t>
                            </w:r>
                          </w:p>
                          <w:p w14:paraId="2562F9F5" w14:textId="21D8AA65" w:rsidR="00F56FB8" w:rsidRPr="00D17549" w:rsidRDefault="00F56FB8" w:rsidP="00F56FB8">
                            <w:pPr>
                              <w:jc w:val="center"/>
                              <w:rPr>
                                <w:rFonts w:ascii="AcmeFont" w:hAnsi="AcmeFont"/>
                                <w:sz w:val="20"/>
                                <w:szCs w:val="20"/>
                              </w:rPr>
                            </w:pPr>
                            <w:proofErr w:type="gramStart"/>
                            <w:r w:rsidRPr="00D17549">
                              <w:rPr>
                                <w:rFonts w:ascii="AcmeFont" w:hAnsi="AcmeFont"/>
                                <w:sz w:val="20"/>
                                <w:szCs w:val="20"/>
                              </w:rPr>
                              <w:t>fo</w:t>
                            </w:r>
                            <w:proofErr w:type="gramEnd"/>
                            <w:r w:rsidRPr="00D17549">
                              <w:rPr>
                                <w:rFonts w:ascii="AcmeFont" w:hAnsi="AcmeFont"/>
                                <w:sz w:val="20"/>
                                <w:szCs w:val="20"/>
                              </w:rPr>
                              <w:t>r the</w:t>
                            </w:r>
                          </w:p>
                          <w:p w14:paraId="58639339" w14:textId="77777777" w:rsidR="00D17549" w:rsidRDefault="00D17549" w:rsidP="00F56FB8">
                            <w:pPr>
                              <w:jc w:val="center"/>
                              <w:rPr>
                                <w:rFonts w:ascii="AcmeFont" w:hAnsi="AcmeFont"/>
                              </w:rPr>
                            </w:pPr>
                          </w:p>
                          <w:p w14:paraId="7BF8F3F7" w14:textId="18B44FBC" w:rsidR="00D17549" w:rsidRDefault="00D17549" w:rsidP="00F56FB8">
                            <w:pPr>
                              <w:jc w:val="center"/>
                              <w:rPr>
                                <w:rFonts w:ascii="AcmeFont" w:hAnsi="AcmeFont"/>
                              </w:rPr>
                            </w:pPr>
                            <w:r>
                              <w:rPr>
                                <w:rFonts w:ascii="AcmeFont" w:hAnsi="AcmeFont"/>
                              </w:rPr>
                              <w:t xml:space="preserve">C3WP </w:t>
                            </w:r>
                          </w:p>
                          <w:p w14:paraId="100D982C" w14:textId="4AB8891C" w:rsidR="00F56FB8" w:rsidRDefault="00D17549" w:rsidP="00F56FB8">
                            <w:pPr>
                              <w:jc w:val="center"/>
                              <w:rPr>
                                <w:rFonts w:ascii="AcmeFont" w:hAnsi="AcmeFont"/>
                              </w:rPr>
                            </w:pPr>
                            <w:r>
                              <w:rPr>
                                <w:rFonts w:ascii="AcmeFont" w:hAnsi="AcmeFont"/>
                              </w:rPr>
                              <w:t>Introduction/Refresher</w:t>
                            </w:r>
                          </w:p>
                          <w:p w14:paraId="2470C360" w14:textId="7A93AEF1" w:rsidR="00D17549" w:rsidRDefault="00D17549" w:rsidP="00F56FB8">
                            <w:pPr>
                              <w:jc w:val="center"/>
                              <w:rPr>
                                <w:rFonts w:ascii="AcmeFont" w:hAnsi="AcmeFont"/>
                              </w:rPr>
                            </w:pPr>
                            <w:r>
                              <w:rPr>
                                <w:rFonts w:ascii="AcmeFont" w:hAnsi="AcmeFont"/>
                              </w:rPr>
                              <w:t>Advanced Institute</w:t>
                            </w:r>
                          </w:p>
                          <w:bookmarkEnd w:id="0"/>
                          <w:p w14:paraId="13D8DE7E" w14:textId="77777777" w:rsidR="00D17549" w:rsidRPr="00D17549" w:rsidRDefault="00D17549" w:rsidP="00D17549">
                            <w:pPr>
                              <w:rPr>
                                <w:rFonts w:ascii="AcmeFont" w:hAnsi="AcmeFont"/>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9F91F" id="_x0000_t202" coordsize="21600,21600" o:spt="202" path="m,l,21600r21600,l21600,xe">
                <v:stroke joinstyle="miter"/>
                <v:path gradientshapeok="t" o:connecttype="rect"/>
              </v:shapetype>
              <v:shape id="Text Box 3" o:spid="_x0000_s1026" type="#_x0000_t202" href="https://goo.gl/forms/QcyhxVUD5rvBKfob2" style="position:absolute;margin-left:115.5pt;margin-top:501pt;width:138pt;height:1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" o:button="t" fillcolor="#528f2a [2405]" strokeweight=".5pt">
                <v:fill o:detectmouseclick="t"/>
                <v:textbox inset="4pt,4pt,4pt,4pt">
                  <w:txbxContent>
                    <w:p w14:paraId="3B313589" w14:textId="3A7C3BEC" w:rsidR="00F56FB8" w:rsidRPr="00D17549" w:rsidRDefault="00F56FB8" w:rsidP="00F56FB8">
                      <w:pPr>
                        <w:jc w:val="center"/>
                        <w:rPr>
                          <w:rFonts w:ascii="AcmeFont" w:hAnsi="AcmeFont"/>
                          <w:sz w:val="20"/>
                          <w:szCs w:val="20"/>
                        </w:rPr>
                      </w:pPr>
                      <w:bookmarkStart w:id="1" w:name="_GoBack"/>
                      <w:r w:rsidRPr="00D17549">
                        <w:rPr>
                          <w:rFonts w:ascii="AcmeFont" w:hAnsi="AcmeFont"/>
                          <w:sz w:val="20"/>
                          <w:szCs w:val="20"/>
                        </w:rPr>
                        <w:t>Click Here to Apply</w:t>
                      </w:r>
                    </w:p>
                    <w:p w14:paraId="2562F9F5" w14:textId="21D8AA65" w:rsidR="00F56FB8" w:rsidRPr="00D17549" w:rsidRDefault="00F56FB8" w:rsidP="00F56FB8">
                      <w:pPr>
                        <w:jc w:val="center"/>
                        <w:rPr>
                          <w:rFonts w:ascii="AcmeFont" w:hAnsi="AcmeFont"/>
                          <w:sz w:val="20"/>
                          <w:szCs w:val="20"/>
                        </w:rPr>
                      </w:pPr>
                      <w:proofErr w:type="gramStart"/>
                      <w:r w:rsidRPr="00D17549">
                        <w:rPr>
                          <w:rFonts w:ascii="AcmeFont" w:hAnsi="AcmeFont"/>
                          <w:sz w:val="20"/>
                          <w:szCs w:val="20"/>
                        </w:rPr>
                        <w:t>fo</w:t>
                      </w:r>
                      <w:proofErr w:type="gramEnd"/>
                      <w:r w:rsidRPr="00D17549">
                        <w:rPr>
                          <w:rFonts w:ascii="AcmeFont" w:hAnsi="AcmeFont"/>
                          <w:sz w:val="20"/>
                          <w:szCs w:val="20"/>
                        </w:rPr>
                        <w:t>r the</w:t>
                      </w:r>
                    </w:p>
                    <w:p w14:paraId="58639339" w14:textId="77777777" w:rsidR="00D17549" w:rsidRDefault="00D17549" w:rsidP="00F56FB8">
                      <w:pPr>
                        <w:jc w:val="center"/>
                        <w:rPr>
                          <w:rFonts w:ascii="AcmeFont" w:hAnsi="AcmeFont"/>
                        </w:rPr>
                      </w:pPr>
                    </w:p>
                    <w:p w14:paraId="7BF8F3F7" w14:textId="18B44FBC" w:rsidR="00D17549" w:rsidRDefault="00D17549" w:rsidP="00F56FB8">
                      <w:pPr>
                        <w:jc w:val="center"/>
                        <w:rPr>
                          <w:rFonts w:ascii="AcmeFont" w:hAnsi="AcmeFont"/>
                        </w:rPr>
                      </w:pPr>
                      <w:r>
                        <w:rPr>
                          <w:rFonts w:ascii="AcmeFont" w:hAnsi="AcmeFont"/>
                        </w:rPr>
                        <w:t xml:space="preserve">C3WP </w:t>
                      </w:r>
                    </w:p>
                    <w:p w14:paraId="100D982C" w14:textId="4AB8891C" w:rsidR="00F56FB8" w:rsidRDefault="00D17549" w:rsidP="00F56FB8">
                      <w:pPr>
                        <w:jc w:val="center"/>
                        <w:rPr>
                          <w:rFonts w:ascii="AcmeFont" w:hAnsi="AcmeFont"/>
                        </w:rPr>
                      </w:pPr>
                      <w:r>
                        <w:rPr>
                          <w:rFonts w:ascii="AcmeFont" w:hAnsi="AcmeFont"/>
                        </w:rPr>
                        <w:t>Introduction/Refresher</w:t>
                      </w:r>
                    </w:p>
                    <w:p w14:paraId="2470C360" w14:textId="7A93AEF1" w:rsidR="00D17549" w:rsidRDefault="00D17549" w:rsidP="00F56FB8">
                      <w:pPr>
                        <w:jc w:val="center"/>
                        <w:rPr>
                          <w:rFonts w:ascii="AcmeFont" w:hAnsi="AcmeFont"/>
                        </w:rPr>
                      </w:pPr>
                      <w:r>
                        <w:rPr>
                          <w:rFonts w:ascii="AcmeFont" w:hAnsi="AcmeFont"/>
                        </w:rPr>
                        <w:t>Advanced Institute</w:t>
                      </w:r>
                    </w:p>
                    <w:bookmarkEnd w:id="1"/>
                    <w:p w14:paraId="13D8DE7E" w14:textId="77777777" w:rsidR="00D17549" w:rsidRPr="00D17549" w:rsidRDefault="00D17549" w:rsidP="00D17549">
                      <w:pPr>
                        <w:rPr>
                          <w:rFonts w:ascii="AcmeFont" w:hAnsi="AcmeFont"/>
                        </w:rPr>
                      </w:pPr>
                    </w:p>
                  </w:txbxContent>
                </v:textbox>
              </v:shape>
            </w:pict>
          </mc:Fallback>
        </mc:AlternateContent>
      </w:r>
      <w:r w:rsidR="00833569">
        <w:rPr>
          <w:noProof/>
        </w:rPr>
        <w:drawing>
          <wp:anchor distT="152400" distB="152400" distL="152400" distR="152400" simplePos="0" relativeHeight="251666432" behindDoc="0" locked="0" layoutInCell="1" allowOverlap="1" wp14:anchorId="06C8E472" wp14:editId="3090FD86">
            <wp:simplePos x="0" y="0"/>
            <wp:positionH relativeFrom="page">
              <wp:posOffset>5410200</wp:posOffset>
            </wp:positionH>
            <wp:positionV relativeFrom="page">
              <wp:posOffset>6200775</wp:posOffset>
            </wp:positionV>
            <wp:extent cx="2230102" cy="93599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8">
                      <a:extLst/>
                    </a:blip>
                    <a:stretch>
                      <a:fillRect/>
                    </a:stretch>
                  </pic:blipFill>
                  <pic:spPr>
                    <a:xfrm>
                      <a:off x="0" y="0"/>
                      <a:ext cx="2230102" cy="935990"/>
                    </a:xfrm>
                    <a:prstGeom prst="rect">
                      <a:avLst/>
                    </a:prstGeom>
                    <a:ln w="12700" cap="flat">
                      <a:noFill/>
                      <a:miter lim="400000"/>
                    </a:ln>
                    <a:effectLst/>
                  </pic:spPr>
                </pic:pic>
              </a:graphicData>
            </a:graphic>
            <wp14:sizeRelH relativeFrom="margin">
              <wp14:pctWidth>0</wp14:pctWidth>
            </wp14:sizeRelH>
          </wp:anchor>
        </w:drawing>
      </w:r>
      <w:r w:rsidR="00833569">
        <w:rPr>
          <w:noProof/>
        </w:rPr>
        <w:drawing>
          <wp:anchor distT="152400" distB="152400" distL="152400" distR="152400" simplePos="0" relativeHeight="251668480" behindDoc="0" locked="0" layoutInCell="1" allowOverlap="1" wp14:anchorId="413D5484" wp14:editId="0A99B8B4">
            <wp:simplePos x="0" y="0"/>
            <wp:positionH relativeFrom="page">
              <wp:posOffset>5374005</wp:posOffset>
            </wp:positionH>
            <wp:positionV relativeFrom="page">
              <wp:posOffset>7381875</wp:posOffset>
            </wp:positionV>
            <wp:extent cx="2293620" cy="981640"/>
            <wp:effectExtent l="0" t="0" r="0" b="9525"/>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shot 3:4:16, 11:30 AM.png"/>
                    <pic:cNvPicPr>
                      <a:picLocks noChangeAspect="1"/>
                    </pic:cNvPicPr>
                  </pic:nvPicPr>
                  <pic:blipFill>
                    <a:blip r:embed="rId9">
                      <a:extLst/>
                    </a:blip>
                    <a:srcRect/>
                    <a:stretch>
                      <a:fillRect/>
                    </a:stretch>
                  </pic:blipFill>
                  <pic:spPr>
                    <a:xfrm>
                      <a:off x="0" y="0"/>
                      <a:ext cx="2293620" cy="981640"/>
                    </a:xfrm>
                    <a:prstGeom prst="rect">
                      <a:avLst/>
                    </a:prstGeom>
                    <a:ln w="12700" cap="flat">
                      <a:noFill/>
                      <a:miter lim="400000"/>
                    </a:ln>
                    <a:effectLst/>
                  </pic:spPr>
                </pic:pic>
              </a:graphicData>
            </a:graphic>
            <wp14:sizeRelH relativeFrom="margin">
              <wp14:pctWidth>0</wp14:pctWidth>
            </wp14:sizeRelH>
          </wp:anchor>
        </w:drawing>
      </w:r>
      <w:r w:rsidR="002C25D3">
        <w:rPr>
          <w:noProof/>
        </w:rPr>
        <mc:AlternateContent>
          <mc:Choice Requires="wps">
            <w:drawing>
              <wp:anchor distT="152400" distB="152400" distL="152400" distR="152400" simplePos="0" relativeHeight="251660288" behindDoc="0" locked="0" layoutInCell="1" allowOverlap="1" wp14:anchorId="7CCB8023" wp14:editId="2735CC00">
                <wp:simplePos x="0" y="0"/>
                <wp:positionH relativeFrom="margin">
                  <wp:align>left</wp:align>
                </wp:positionH>
                <wp:positionV relativeFrom="margin">
                  <wp:posOffset>876300</wp:posOffset>
                </wp:positionV>
                <wp:extent cx="4746432" cy="7515225"/>
                <wp:effectExtent l="0" t="0" r="0" b="9525"/>
                <wp:wrapNone/>
                <wp:docPr id="1073741826" name="officeArt object"/>
                <wp:cNvGraphicFramePr/>
                <a:graphic xmlns:a="http://schemas.openxmlformats.org/drawingml/2006/main">
                  <a:graphicData uri="http://schemas.microsoft.com/office/word/2010/wordprocessingShape">
                    <wps:wsp>
                      <wps:cNvSpPr/>
                      <wps:spPr>
                        <a:xfrm>
                          <a:off x="0" y="0"/>
                          <a:ext cx="4746432" cy="7515225"/>
                        </a:xfrm>
                        <a:prstGeom prst="rect">
                          <a:avLst/>
                        </a:prstGeom>
                        <a:noFill/>
                        <a:ln w="12700" cap="flat">
                          <a:noFill/>
                          <a:miter lim="400000"/>
                        </a:ln>
                        <a:effectLst/>
                      </wps:spPr>
                      <wps:txbx>
                        <w:txbxContent>
                          <w:p w14:paraId="4E1A9998" w14:textId="77777777" w:rsidR="00BE5B92" w:rsidRDefault="00726544" w:rsidP="00BE5B92">
                            <w:pPr>
                              <w:pStyle w:val="Title"/>
                              <w:spacing w:after="0" w:line="240" w:lineRule="auto"/>
                              <w:rPr>
                                <w:rFonts w:ascii="Helvetica Neue" w:hAnsi="Helvetica Neue"/>
                                <w:b/>
                                <w:bCs/>
                                <w:sz w:val="36"/>
                                <w:szCs w:val="36"/>
                              </w:rPr>
                            </w:pPr>
                            <w:r>
                              <w:rPr>
                                <w:rFonts w:ascii="Helvetica Neue" w:hAnsi="Helvetica Neue"/>
                                <w:b/>
                                <w:bCs/>
                                <w:sz w:val="36"/>
                                <w:szCs w:val="36"/>
                              </w:rPr>
                              <w:t>NCWP</w:t>
                            </w:r>
                            <w:r w:rsidR="004944C8">
                              <w:rPr>
                                <w:rFonts w:ascii="Helvetica Neue" w:hAnsi="Helvetica Neue"/>
                                <w:b/>
                                <w:bCs/>
                                <w:sz w:val="36"/>
                                <w:szCs w:val="36"/>
                              </w:rPr>
                              <w:t xml:space="preserve"> </w:t>
                            </w:r>
                            <w:r w:rsidR="00BE5B92">
                              <w:rPr>
                                <w:rFonts w:ascii="Helvetica Neue" w:hAnsi="Helvetica Neue"/>
                                <w:b/>
                                <w:bCs/>
                                <w:sz w:val="36"/>
                                <w:szCs w:val="36"/>
                              </w:rPr>
                              <w:t xml:space="preserve">2019 </w:t>
                            </w:r>
                            <w:r w:rsidR="00BA18C1">
                              <w:rPr>
                                <w:rFonts w:ascii="Helvetica Neue" w:hAnsi="Helvetica Neue"/>
                                <w:b/>
                                <w:bCs/>
                                <w:sz w:val="36"/>
                                <w:szCs w:val="36"/>
                              </w:rPr>
                              <w:t xml:space="preserve">C3WP Introduction/Refresher </w:t>
                            </w:r>
                          </w:p>
                          <w:p w14:paraId="73C586E3" w14:textId="66C14744" w:rsidR="00BA18C1" w:rsidRPr="00BA18C1" w:rsidRDefault="00BE5B92" w:rsidP="00BE5B92">
                            <w:pPr>
                              <w:pStyle w:val="Title"/>
                              <w:spacing w:after="0" w:line="240" w:lineRule="auto"/>
                              <w:rPr>
                                <w:rFonts w:ascii="Helvetica Neue" w:hAnsi="Helvetica Neue"/>
                                <w:b/>
                                <w:bCs/>
                                <w:sz w:val="36"/>
                                <w:szCs w:val="36"/>
                              </w:rPr>
                            </w:pPr>
                            <w:r>
                              <w:rPr>
                                <w:rFonts w:ascii="Helvetica Neue" w:hAnsi="Helvetica Neue"/>
                                <w:b/>
                                <w:bCs/>
                                <w:sz w:val="36"/>
                                <w:szCs w:val="36"/>
                              </w:rPr>
                              <w:t>Advanced Institute – Invitation Only</w:t>
                            </w:r>
                          </w:p>
                          <w:p w14:paraId="42BF31E6" w14:textId="2E752C2F" w:rsidR="004944C8" w:rsidRDefault="004944C8" w:rsidP="00BA18C1">
                            <w:pPr>
                              <w:pStyle w:val="Title"/>
                              <w:spacing w:after="80"/>
                              <w:rPr>
                                <w:rFonts w:ascii="Helvetica Neue" w:hAnsi="Helvetica Neue"/>
                                <w:b/>
                                <w:bCs/>
                                <w:i/>
                                <w:iCs/>
                                <w:sz w:val="22"/>
                                <w:szCs w:val="22"/>
                              </w:rPr>
                            </w:pPr>
                          </w:p>
                          <w:p w14:paraId="45521BC4" w14:textId="7325DEC7" w:rsidR="00D17549" w:rsidRDefault="00D17549" w:rsidP="00D17549">
                            <w:pPr>
                              <w:pStyle w:val="Body"/>
                              <w:spacing w:after="0" w:line="240" w:lineRule="auto"/>
                            </w:pPr>
                            <w:r>
                              <w:t xml:space="preserve">The Northern California Writing Project has </w:t>
                            </w:r>
                            <w:r>
                              <w:t>been sharing the nationally recognized College, Career and Community Writers’ Program (C3WP) with schools throughout our region for the past several years.  C3WP focuses on argument writing, specifically, but also provides wonderful instructional resources and strategies for teaching literacy across grade levels and disciplines. Teachers receiving this invitation may have demonstrated exceptional teaching practice and knowledge in another NCWP program or have been through the C3WP Advanced Institute before.  This advanced institute will provide an opportunity for NCWP teacher-consultants to experience and implement instructional resources that help teacher and students these instructional resources</w:t>
                            </w:r>
                            <w:r w:rsidRPr="001C1D71">
                              <w:t xml:space="preserve"> read critically, explore mult</w:t>
                            </w:r>
                            <w:r>
                              <w:t>iple points of view, and</w:t>
                            </w:r>
                            <w:r w:rsidRPr="001C1D71">
                              <w:t xml:space="preserve"> take a stand on important issues.</w:t>
                            </w:r>
                            <w:r>
                              <w:t xml:space="preserve">  This program initially developed instructional resources for middle and high school age students, but recently has expanded the program to include 4</w:t>
                            </w:r>
                            <w:r w:rsidRPr="001C1D71">
                              <w:rPr>
                                <w:vertAlign w:val="superscript"/>
                              </w:rPr>
                              <w:t>th</w:t>
                            </w:r>
                            <w:r>
                              <w:t xml:space="preserve"> – 6</w:t>
                            </w:r>
                            <w:r w:rsidRPr="001C1D71">
                              <w:rPr>
                                <w:vertAlign w:val="superscript"/>
                              </w:rPr>
                              <w:t>th</w:t>
                            </w:r>
                            <w:r>
                              <w:t xml:space="preserve"> grade teachers and students. The </w:t>
                            </w:r>
                            <w:r>
                              <w:t>NCWP C3WP Introduction/Refresher A</w:t>
                            </w:r>
                            <w:r>
                              <w:t xml:space="preserve">dvanced Institute offers </w:t>
                            </w:r>
                            <w:r>
                              <w:t xml:space="preserve">NCWP teacher-consultants the opportunity </w:t>
                            </w:r>
                            <w:r>
                              <w:t xml:space="preserve">to receive </w:t>
                            </w:r>
                            <w:r>
                              <w:t xml:space="preserve">over </w:t>
                            </w:r>
                            <w:r>
                              <w:t xml:space="preserve">45 hours of professional development designed to assist with the integration of these proven resources within existing curriculum. Teacher-consultants from the Northern California Writing Project will share reading and writing instructional strategies through a combination of direct instruction, classroom modeling and mentoring to help your students become better readers and writers.  Current literacy practices and research will provide the foundation for elementary school teachers. Special attention </w:t>
                            </w:r>
                            <w:proofErr w:type="gramStart"/>
                            <w:r>
                              <w:t>will be given</w:t>
                            </w:r>
                            <w:proofErr w:type="gramEnd"/>
                            <w:r>
                              <w:t xml:space="preserve"> to ensure instructional practices align with content-area demands, textbook adoptions and state mandates.  Sessions will focus on engaging students with interesting and relevant readings, analyzing and using mentor texts to support student writers.</w:t>
                            </w:r>
                          </w:p>
                          <w:p w14:paraId="3EAFE7B7" w14:textId="77777777" w:rsidR="00FC452F" w:rsidRDefault="00FC452F" w:rsidP="00CD0858">
                            <w:pPr>
                              <w:pStyle w:val="Body"/>
                              <w:spacing w:after="0" w:line="240" w:lineRule="auto"/>
                              <w:rPr>
                                <w:b/>
                              </w:rPr>
                            </w:pPr>
                          </w:p>
                          <w:p w14:paraId="6124160D" w14:textId="1EC9280D" w:rsidR="009B458A" w:rsidRDefault="009B458A" w:rsidP="00CD0858">
                            <w:pPr>
                              <w:pStyle w:val="Body"/>
                              <w:spacing w:after="0" w:line="240" w:lineRule="auto"/>
                              <w:rPr>
                                <w:b/>
                              </w:rPr>
                            </w:pPr>
                            <w:r>
                              <w:rPr>
                                <w:b/>
                              </w:rPr>
                              <w:t xml:space="preserve">Details:  </w:t>
                            </w:r>
                          </w:p>
                          <w:p w14:paraId="5376ABC3" w14:textId="0DDB4ADD" w:rsidR="009B458A" w:rsidRDefault="00E7550B" w:rsidP="00CD0858">
                            <w:pPr>
                              <w:pStyle w:val="Body"/>
                              <w:numPr>
                                <w:ilvl w:val="0"/>
                                <w:numId w:val="3"/>
                              </w:numPr>
                              <w:spacing w:after="0" w:line="240" w:lineRule="auto"/>
                              <w:rPr>
                                <w:b/>
                                <w:i/>
                              </w:rPr>
                            </w:pPr>
                            <w:r>
                              <w:rPr>
                                <w:b/>
                                <w:i/>
                              </w:rPr>
                              <w:t xml:space="preserve">Date:  </w:t>
                            </w:r>
                            <w:r w:rsidR="001C1D71">
                              <w:rPr>
                                <w:b/>
                                <w:i/>
                              </w:rPr>
                              <w:t xml:space="preserve">July </w:t>
                            </w:r>
                            <w:r w:rsidR="00D05233">
                              <w:rPr>
                                <w:b/>
                                <w:i/>
                              </w:rPr>
                              <w:t xml:space="preserve">29 – August </w:t>
                            </w:r>
                            <w:r w:rsidR="00BA18C1">
                              <w:rPr>
                                <w:b/>
                                <w:i/>
                              </w:rPr>
                              <w:t>1</w:t>
                            </w:r>
                            <w:r w:rsidR="00D05233">
                              <w:rPr>
                                <w:b/>
                                <w:i/>
                              </w:rPr>
                              <w:t>, 2019</w:t>
                            </w:r>
                          </w:p>
                          <w:p w14:paraId="26124E0B" w14:textId="0BC94965" w:rsidR="009B458A" w:rsidRDefault="009B458A" w:rsidP="00CD0858">
                            <w:pPr>
                              <w:pStyle w:val="Body"/>
                              <w:numPr>
                                <w:ilvl w:val="0"/>
                                <w:numId w:val="3"/>
                              </w:numPr>
                              <w:spacing w:after="0" w:line="240" w:lineRule="auto"/>
                              <w:rPr>
                                <w:b/>
                              </w:rPr>
                            </w:pPr>
                            <w:r>
                              <w:rPr>
                                <w:b/>
                                <w:i/>
                              </w:rPr>
                              <w:t xml:space="preserve">Time:  </w:t>
                            </w:r>
                            <w:r w:rsidR="00BA18C1">
                              <w:rPr>
                                <w:b/>
                              </w:rPr>
                              <w:t>9:00 am – 3</w:t>
                            </w:r>
                            <w:r>
                              <w:rPr>
                                <w:b/>
                              </w:rPr>
                              <w:t>:</w:t>
                            </w:r>
                            <w:r w:rsidR="00C260F3">
                              <w:rPr>
                                <w:b/>
                              </w:rPr>
                              <w:t>00 pm</w:t>
                            </w:r>
                          </w:p>
                          <w:p w14:paraId="65209214" w14:textId="2A4A90C8" w:rsidR="009B458A" w:rsidRDefault="009B458A" w:rsidP="00CD0858">
                            <w:pPr>
                              <w:pStyle w:val="Body"/>
                              <w:numPr>
                                <w:ilvl w:val="0"/>
                                <w:numId w:val="3"/>
                              </w:numPr>
                              <w:spacing w:after="0" w:line="240" w:lineRule="auto"/>
                              <w:rPr>
                                <w:b/>
                                <w:i/>
                              </w:rPr>
                            </w:pPr>
                            <w:r>
                              <w:rPr>
                                <w:b/>
                                <w:i/>
                              </w:rPr>
                              <w:t xml:space="preserve">Where:  </w:t>
                            </w:r>
                            <w:r w:rsidR="000977AD">
                              <w:rPr>
                                <w:b/>
                                <w:i/>
                              </w:rPr>
                              <w:t>CSU Chico</w:t>
                            </w:r>
                          </w:p>
                          <w:p w14:paraId="06357870" w14:textId="3270268C" w:rsidR="009B458A" w:rsidRDefault="00FC452F" w:rsidP="00CD0858">
                            <w:pPr>
                              <w:pStyle w:val="Body"/>
                              <w:numPr>
                                <w:ilvl w:val="0"/>
                                <w:numId w:val="3"/>
                              </w:numPr>
                              <w:spacing w:after="0" w:line="240" w:lineRule="auto"/>
                              <w:rPr>
                                <w:b/>
                                <w:i/>
                              </w:rPr>
                            </w:pPr>
                            <w:r>
                              <w:rPr>
                                <w:b/>
                                <w:i/>
                              </w:rPr>
                              <w:t>Cost:  Costs associated with travel, including mileage, lodging and per diem</w:t>
                            </w:r>
                          </w:p>
                          <w:p w14:paraId="391B84A5" w14:textId="589CD635" w:rsidR="00D367E4" w:rsidRDefault="00BA18C1" w:rsidP="00CD0858">
                            <w:pPr>
                              <w:pStyle w:val="Body"/>
                              <w:numPr>
                                <w:ilvl w:val="0"/>
                                <w:numId w:val="3"/>
                              </w:numPr>
                              <w:spacing w:after="0" w:line="240" w:lineRule="auto"/>
                              <w:rPr>
                                <w:b/>
                                <w:i/>
                              </w:rPr>
                            </w:pPr>
                            <w:r>
                              <w:rPr>
                                <w:b/>
                                <w:i/>
                              </w:rPr>
                              <w:t>Stipend to be paid in 3</w:t>
                            </w:r>
                            <w:r w:rsidR="00FC452F">
                              <w:rPr>
                                <w:b/>
                                <w:i/>
                              </w:rPr>
                              <w:t xml:space="preserve"> increments: </w:t>
                            </w:r>
                          </w:p>
                          <w:p w14:paraId="0BF3A399" w14:textId="54B5AEFB" w:rsidR="00D367E4" w:rsidRDefault="00BA18C1" w:rsidP="00D367E4">
                            <w:pPr>
                              <w:pStyle w:val="Body"/>
                              <w:numPr>
                                <w:ilvl w:val="0"/>
                                <w:numId w:val="5"/>
                              </w:numPr>
                              <w:spacing w:after="0" w:line="240" w:lineRule="auto"/>
                              <w:rPr>
                                <w:b/>
                                <w:i/>
                              </w:rPr>
                            </w:pPr>
                            <w:r>
                              <w:rPr>
                                <w:b/>
                                <w:i/>
                              </w:rPr>
                              <w:t>$5</w:t>
                            </w:r>
                            <w:r w:rsidR="00FC452F">
                              <w:rPr>
                                <w:b/>
                                <w:i/>
                              </w:rPr>
                              <w:t xml:space="preserve">00.00 after summer </w:t>
                            </w:r>
                            <w:r>
                              <w:rPr>
                                <w:b/>
                                <w:i/>
                              </w:rPr>
                              <w:t>boot camp (20 hour</w:t>
                            </w:r>
                            <w:r w:rsidR="00D367E4">
                              <w:rPr>
                                <w:b/>
                                <w:i/>
                              </w:rPr>
                              <w:t>)</w:t>
                            </w:r>
                          </w:p>
                          <w:p w14:paraId="5906BEB4" w14:textId="153E973B" w:rsidR="00BA18C1" w:rsidRDefault="00BA18C1" w:rsidP="00D367E4">
                            <w:pPr>
                              <w:pStyle w:val="Body"/>
                              <w:numPr>
                                <w:ilvl w:val="0"/>
                                <w:numId w:val="5"/>
                              </w:numPr>
                              <w:spacing w:after="0" w:line="240" w:lineRule="auto"/>
                              <w:rPr>
                                <w:b/>
                                <w:i/>
                              </w:rPr>
                            </w:pPr>
                            <w:r>
                              <w:rPr>
                                <w:b/>
                                <w:i/>
                              </w:rPr>
                              <w:t>$500.00 in December upon completion of 2 cycles of instruction. (15 hours)</w:t>
                            </w:r>
                          </w:p>
                          <w:p w14:paraId="1383A373" w14:textId="299047C8" w:rsidR="00FC452F" w:rsidRDefault="00BA18C1" w:rsidP="00D367E4">
                            <w:pPr>
                              <w:pStyle w:val="Body"/>
                              <w:numPr>
                                <w:ilvl w:val="0"/>
                                <w:numId w:val="5"/>
                              </w:numPr>
                              <w:spacing w:after="0" w:line="240" w:lineRule="auto"/>
                              <w:rPr>
                                <w:b/>
                                <w:i/>
                              </w:rPr>
                            </w:pPr>
                            <w:r>
                              <w:rPr>
                                <w:b/>
                                <w:i/>
                              </w:rPr>
                              <w:t>$500.00 in May upon completion of 2 cycles of instruction (15 hours)</w:t>
                            </w:r>
                          </w:p>
                          <w:p w14:paraId="67AA3E68" w14:textId="2FAB091B" w:rsidR="00F554CD" w:rsidRPr="00D367E4" w:rsidRDefault="00CD0858" w:rsidP="00D367E4">
                            <w:pPr>
                              <w:pStyle w:val="Body"/>
                              <w:numPr>
                                <w:ilvl w:val="0"/>
                                <w:numId w:val="3"/>
                              </w:numPr>
                              <w:spacing w:after="0" w:line="240" w:lineRule="auto"/>
                              <w:rPr>
                                <w:b/>
                                <w:i/>
                              </w:rPr>
                            </w:pPr>
                            <w:r>
                              <w:rPr>
                                <w:b/>
                                <w:i/>
                              </w:rPr>
                              <w:t>Pre-registration required</w:t>
                            </w:r>
                          </w:p>
                          <w:p w14:paraId="2D5AA3E9" w14:textId="47330817" w:rsidR="00CD0858" w:rsidRPr="00FC452F" w:rsidRDefault="00FC452F" w:rsidP="00FC452F">
                            <w:pPr>
                              <w:pStyle w:val="Body"/>
                              <w:numPr>
                                <w:ilvl w:val="0"/>
                                <w:numId w:val="3"/>
                              </w:numPr>
                              <w:spacing w:after="0" w:line="240" w:lineRule="auto"/>
                              <w:rPr>
                                <w:b/>
                                <w:i/>
                              </w:rPr>
                            </w:pPr>
                            <w:r>
                              <w:rPr>
                                <w:b/>
                                <w:i/>
                              </w:rPr>
                              <w:t>3 units of Professional Learning Units available at extra cost.</w:t>
                            </w:r>
                          </w:p>
                          <w:p w14:paraId="5AB5FB4A" w14:textId="45711A6E" w:rsidR="002C25D3" w:rsidRDefault="002C25D3" w:rsidP="00CD0858">
                            <w:pPr>
                              <w:pStyle w:val="Body"/>
                              <w:spacing w:after="120" w:line="240" w:lineRule="auto"/>
                              <w:rPr>
                                <w:b/>
                                <w:i/>
                                <w:sz w:val="22"/>
                                <w:szCs w:val="22"/>
                              </w:rPr>
                            </w:pPr>
                          </w:p>
                          <w:p w14:paraId="1F0FC448" w14:textId="3AE9BB39" w:rsidR="00BE5B92" w:rsidRDefault="00BE5B92" w:rsidP="00CD0858">
                            <w:pPr>
                              <w:pStyle w:val="Body"/>
                              <w:spacing w:after="120" w:line="240" w:lineRule="auto"/>
                              <w:rPr>
                                <w:b/>
                                <w:i/>
                                <w:sz w:val="22"/>
                                <w:szCs w:val="22"/>
                              </w:rPr>
                            </w:pPr>
                          </w:p>
                          <w:p w14:paraId="33C054F9" w14:textId="74889112" w:rsidR="00BE5B92" w:rsidRDefault="00BE5B92" w:rsidP="00CD0858">
                            <w:pPr>
                              <w:pStyle w:val="Body"/>
                              <w:spacing w:after="120" w:line="240" w:lineRule="auto"/>
                              <w:rPr>
                                <w:b/>
                                <w:i/>
                                <w:sz w:val="22"/>
                                <w:szCs w:val="22"/>
                              </w:rPr>
                            </w:pPr>
                          </w:p>
                          <w:p w14:paraId="36325DB8" w14:textId="45423130" w:rsidR="00BE5B92" w:rsidRDefault="00BE5B92" w:rsidP="00CD0858">
                            <w:pPr>
                              <w:pStyle w:val="Body"/>
                              <w:spacing w:after="120" w:line="240" w:lineRule="auto"/>
                              <w:rPr>
                                <w:b/>
                                <w:i/>
                                <w:sz w:val="22"/>
                                <w:szCs w:val="22"/>
                              </w:rPr>
                            </w:pPr>
                          </w:p>
                          <w:p w14:paraId="1765D402" w14:textId="388314D6" w:rsidR="00BE5B92" w:rsidRDefault="00BE5B92" w:rsidP="00CD0858">
                            <w:pPr>
                              <w:pStyle w:val="Body"/>
                              <w:spacing w:after="120" w:line="240" w:lineRule="auto"/>
                              <w:rPr>
                                <w:b/>
                                <w:i/>
                                <w:sz w:val="22"/>
                                <w:szCs w:val="22"/>
                              </w:rPr>
                            </w:pPr>
                          </w:p>
                          <w:p w14:paraId="17C333DB" w14:textId="36A9116E" w:rsidR="00BE5B92" w:rsidRDefault="00BE5B92" w:rsidP="00CD0858">
                            <w:pPr>
                              <w:pStyle w:val="Body"/>
                              <w:spacing w:after="120" w:line="240" w:lineRule="auto"/>
                              <w:rPr>
                                <w:b/>
                                <w:i/>
                                <w:sz w:val="22"/>
                                <w:szCs w:val="22"/>
                              </w:rPr>
                            </w:pPr>
                          </w:p>
                          <w:p w14:paraId="0F0E7DA2" w14:textId="77777777" w:rsidR="00BE5B92" w:rsidRDefault="00BE5B92" w:rsidP="00CD0858">
                            <w:pPr>
                              <w:pStyle w:val="Body"/>
                              <w:spacing w:after="120" w:line="240" w:lineRule="auto"/>
                              <w:rPr>
                                <w:b/>
                                <w:i/>
                                <w:sz w:val="22"/>
                                <w:szCs w:val="22"/>
                              </w:rPr>
                            </w:pPr>
                          </w:p>
                          <w:p w14:paraId="07C79C7A" w14:textId="0FB575A2" w:rsidR="00CD0858" w:rsidRDefault="00F56FB8" w:rsidP="00CD0858">
                            <w:pPr>
                              <w:pStyle w:val="Body"/>
                              <w:spacing w:after="0" w:line="240" w:lineRule="auto"/>
                            </w:pPr>
                            <w:r>
                              <w:t xml:space="preserve">The NCWP </w:t>
                            </w:r>
                            <w:proofErr w:type="gramStart"/>
                            <w:r w:rsidR="00666D10">
                              <w:t xml:space="preserve">2019 </w:t>
                            </w:r>
                            <w:r w:rsidR="00BE5B92">
                              <w:t xml:space="preserve"> C3WP</w:t>
                            </w:r>
                            <w:proofErr w:type="gramEnd"/>
                            <w:r w:rsidR="00BE5B92">
                              <w:t xml:space="preserve"> Introduction/Refresher </w:t>
                            </w:r>
                            <w:r w:rsidR="00666D10">
                              <w:t>Advanced Institute is v</w:t>
                            </w:r>
                            <w:r>
                              <w:t xml:space="preserve">ery limited.  If you have questions or would like additional information please contact Carla Truttman, </w:t>
                            </w:r>
                            <w:proofErr w:type="spellStart"/>
                            <w:r>
                              <w:t>Inservice</w:t>
                            </w:r>
                            <w:proofErr w:type="spellEnd"/>
                            <w:r>
                              <w:t xml:space="preserve"> Co-Director at </w:t>
                            </w:r>
                            <w:hyperlink r:id="rId10" w:history="1">
                              <w:r w:rsidRPr="0044730A">
                                <w:rPr>
                                  <w:rStyle w:val="Hyperlink"/>
                                </w:rPr>
                                <w:t>ctruttman@yuhsd.net</w:t>
                              </w:r>
                            </w:hyperlink>
                            <w:r>
                              <w:t xml:space="preserve"> or (530) 340-1087.</w:t>
                            </w:r>
                          </w:p>
                          <w:p w14:paraId="47062C15" w14:textId="52D60A01" w:rsidR="00F56FB8" w:rsidRDefault="00F56FB8" w:rsidP="00CD0858">
                            <w:pPr>
                              <w:pStyle w:val="Body"/>
                              <w:spacing w:after="0" w:line="240" w:lineRule="auto"/>
                            </w:pPr>
                          </w:p>
                          <w:p w14:paraId="784AA32C" w14:textId="77777777" w:rsidR="00F56FB8" w:rsidRPr="00F56FB8" w:rsidRDefault="00F56FB8" w:rsidP="00CD0858">
                            <w:pPr>
                              <w:pStyle w:val="Body"/>
                              <w:spacing w:after="0" w:line="240" w:lineRule="auto"/>
                            </w:pPr>
                          </w:p>
                          <w:p w14:paraId="336E9FFD" w14:textId="30776BB4" w:rsidR="00CD0858" w:rsidRPr="009B458A" w:rsidRDefault="00CD0858">
                            <w:pPr>
                              <w:pStyle w:val="Body"/>
                              <w:spacing w:line="312" w:lineRule="auto"/>
                              <w:rPr>
                                <w:b/>
                                <w:i/>
                              </w:rPr>
                            </w:pPr>
                          </w:p>
                          <w:p w14:paraId="2607E6DD" w14:textId="5250B4CB" w:rsidR="00427A3B" w:rsidRPr="009B458A" w:rsidRDefault="00427A3B" w:rsidP="009B458A">
                            <w:pPr>
                              <w:pStyle w:val="Body"/>
                              <w:spacing w:after="60" w:line="240" w:lineRule="auto"/>
                              <w:rPr>
                                <w:rFonts w:ascii="Helvetica Neue" w:eastAsia="Helvetica Neue" w:hAnsi="Helvetica Neue" w:cs="Helvetica Neue"/>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7CCB8023" id="officeArt object" o:spid="_x0000_s1027" style="position:absolute;margin-left:0;margin-top:69pt;width:373.75pt;height:591.75pt;z-index:251660288;visibility:visible;mso-wrap-style:square;mso-height-percent:0;mso-wrap-distance-left:12pt;mso-wrap-distance-top:12pt;mso-wrap-distance-right:12pt;mso-wrap-distance-bottom:12pt;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" filled="f" stroked="f" strokeweight="1pt">
                <v:stroke miterlimit="4"/>
                <v:textbox inset="0,0,0,0">
                  <w:txbxContent>
                    <w:p w14:paraId="4E1A9998" w14:textId="77777777" w:rsidR="00BE5B92" w:rsidRDefault="00726544" w:rsidP="00BE5B92">
                      <w:pPr>
                        <w:pStyle w:val="Title"/>
                        <w:spacing w:after="0" w:line="240" w:lineRule="auto"/>
                        <w:rPr>
                          <w:rFonts w:ascii="Helvetica Neue" w:hAnsi="Helvetica Neue"/>
                          <w:b/>
                          <w:bCs/>
                          <w:sz w:val="36"/>
                          <w:szCs w:val="36"/>
                        </w:rPr>
                      </w:pPr>
                      <w:r>
                        <w:rPr>
                          <w:rFonts w:ascii="Helvetica Neue" w:hAnsi="Helvetica Neue"/>
                          <w:b/>
                          <w:bCs/>
                          <w:sz w:val="36"/>
                          <w:szCs w:val="36"/>
                        </w:rPr>
                        <w:t>NCWP</w:t>
                      </w:r>
                      <w:r w:rsidR="004944C8">
                        <w:rPr>
                          <w:rFonts w:ascii="Helvetica Neue" w:hAnsi="Helvetica Neue"/>
                          <w:b/>
                          <w:bCs/>
                          <w:sz w:val="36"/>
                          <w:szCs w:val="36"/>
                        </w:rPr>
                        <w:t xml:space="preserve"> </w:t>
                      </w:r>
                      <w:r w:rsidR="00BE5B92">
                        <w:rPr>
                          <w:rFonts w:ascii="Helvetica Neue" w:hAnsi="Helvetica Neue"/>
                          <w:b/>
                          <w:bCs/>
                          <w:sz w:val="36"/>
                          <w:szCs w:val="36"/>
                        </w:rPr>
                        <w:t xml:space="preserve">2019 </w:t>
                      </w:r>
                      <w:r w:rsidR="00BA18C1">
                        <w:rPr>
                          <w:rFonts w:ascii="Helvetica Neue" w:hAnsi="Helvetica Neue"/>
                          <w:b/>
                          <w:bCs/>
                          <w:sz w:val="36"/>
                          <w:szCs w:val="36"/>
                        </w:rPr>
                        <w:t xml:space="preserve">C3WP Introduction/Refresher </w:t>
                      </w:r>
                    </w:p>
                    <w:p w14:paraId="73C586E3" w14:textId="66C14744" w:rsidR="00BA18C1" w:rsidRPr="00BA18C1" w:rsidRDefault="00BE5B92" w:rsidP="00BE5B92">
                      <w:pPr>
                        <w:pStyle w:val="Title"/>
                        <w:spacing w:after="0" w:line="240" w:lineRule="auto"/>
                        <w:rPr>
                          <w:rFonts w:ascii="Helvetica Neue" w:hAnsi="Helvetica Neue"/>
                          <w:b/>
                          <w:bCs/>
                          <w:sz w:val="36"/>
                          <w:szCs w:val="36"/>
                        </w:rPr>
                      </w:pPr>
                      <w:r>
                        <w:rPr>
                          <w:rFonts w:ascii="Helvetica Neue" w:hAnsi="Helvetica Neue"/>
                          <w:b/>
                          <w:bCs/>
                          <w:sz w:val="36"/>
                          <w:szCs w:val="36"/>
                        </w:rPr>
                        <w:t>Advanced Institute – Invitation Only</w:t>
                      </w:r>
                    </w:p>
                    <w:p w14:paraId="42BF31E6" w14:textId="2E752C2F" w:rsidR="004944C8" w:rsidRDefault="004944C8" w:rsidP="00BA18C1">
                      <w:pPr>
                        <w:pStyle w:val="Title"/>
                        <w:spacing w:after="80"/>
                        <w:rPr>
                          <w:rFonts w:ascii="Helvetica Neue" w:hAnsi="Helvetica Neue"/>
                          <w:b/>
                          <w:bCs/>
                          <w:i/>
                          <w:iCs/>
                          <w:sz w:val="22"/>
                          <w:szCs w:val="22"/>
                        </w:rPr>
                      </w:pPr>
                    </w:p>
                    <w:p w14:paraId="45521BC4" w14:textId="7325DEC7" w:rsidR="00D17549" w:rsidRDefault="00D17549" w:rsidP="00D17549">
                      <w:pPr>
                        <w:pStyle w:val="Body"/>
                        <w:spacing w:after="0" w:line="240" w:lineRule="auto"/>
                      </w:pPr>
                      <w:r>
                        <w:t xml:space="preserve">The Northern California Writing Project has </w:t>
                      </w:r>
                      <w:r>
                        <w:t>been sharing the nationally recognized College, Career and Community Writers’ Program (C3WP) with schools throughout our region for the past several years.  C3WP focuses on argument writing, specifically, but also provides wonderful instructional resources and strategies for teaching literacy across grade levels and disciplines. Teachers receiving this invitation may have demonstrated exceptional teaching practice and knowledge in another NCWP program or have been through the C3WP Advanced Institute before.  This advanced institute will provide an opportunity for NCWP teacher-consultants to experience and implement instructional resources that help teacher and students these instructional resources</w:t>
                      </w:r>
                      <w:r w:rsidRPr="001C1D71">
                        <w:t xml:space="preserve"> read critically, explore mult</w:t>
                      </w:r>
                      <w:r>
                        <w:t>iple points of view, and</w:t>
                      </w:r>
                      <w:r w:rsidRPr="001C1D71">
                        <w:t xml:space="preserve"> take a stand on important issues.</w:t>
                      </w:r>
                      <w:r>
                        <w:t xml:space="preserve">  This program initially developed instructional resources for middle and high school age students, but recently has expanded the program to include 4</w:t>
                      </w:r>
                      <w:r w:rsidRPr="001C1D71">
                        <w:rPr>
                          <w:vertAlign w:val="superscript"/>
                        </w:rPr>
                        <w:t>th</w:t>
                      </w:r>
                      <w:r>
                        <w:t xml:space="preserve"> – 6</w:t>
                      </w:r>
                      <w:r w:rsidRPr="001C1D71">
                        <w:rPr>
                          <w:vertAlign w:val="superscript"/>
                        </w:rPr>
                        <w:t>th</w:t>
                      </w:r>
                      <w:r>
                        <w:t xml:space="preserve"> grade teachers and students. The </w:t>
                      </w:r>
                      <w:r>
                        <w:t>NCWP C3WP Introduction/Refresher A</w:t>
                      </w:r>
                      <w:r>
                        <w:t xml:space="preserve">dvanced Institute offers </w:t>
                      </w:r>
                      <w:r>
                        <w:t xml:space="preserve">NCWP teacher-consultants the opportunity </w:t>
                      </w:r>
                      <w:r>
                        <w:t xml:space="preserve">to receive </w:t>
                      </w:r>
                      <w:r>
                        <w:t xml:space="preserve">over </w:t>
                      </w:r>
                      <w:r>
                        <w:t xml:space="preserve">45 hours of professional development designed to assist with the integration of these proven resources within existing curriculum. Teacher-consultants from the Northern California Writing Project will share reading and writing instructional strategies through a combination of direct instruction, classroom modeling and mentoring to help your students become better readers and writers.  Current literacy practices and research will provide the foundation for elementary school teachers. Special attention </w:t>
                      </w:r>
                      <w:proofErr w:type="gramStart"/>
                      <w:r>
                        <w:t>will be given</w:t>
                      </w:r>
                      <w:proofErr w:type="gramEnd"/>
                      <w:r>
                        <w:t xml:space="preserve"> to ensure instructional practices align with content-area demands, textbook adoptions and state mandates.  Sessions will focus on engaging students with interesting and relevant readings, analyzing and using mentor texts to support student writers.</w:t>
                      </w:r>
                    </w:p>
                    <w:p w14:paraId="3EAFE7B7" w14:textId="77777777" w:rsidR="00FC452F" w:rsidRDefault="00FC452F" w:rsidP="00CD0858">
                      <w:pPr>
                        <w:pStyle w:val="Body"/>
                        <w:spacing w:after="0" w:line="240" w:lineRule="auto"/>
                        <w:rPr>
                          <w:b/>
                        </w:rPr>
                      </w:pPr>
                    </w:p>
                    <w:p w14:paraId="6124160D" w14:textId="1EC9280D" w:rsidR="009B458A" w:rsidRDefault="009B458A" w:rsidP="00CD0858">
                      <w:pPr>
                        <w:pStyle w:val="Body"/>
                        <w:spacing w:after="0" w:line="240" w:lineRule="auto"/>
                        <w:rPr>
                          <w:b/>
                        </w:rPr>
                      </w:pPr>
                      <w:r>
                        <w:rPr>
                          <w:b/>
                        </w:rPr>
                        <w:t xml:space="preserve">Details:  </w:t>
                      </w:r>
                    </w:p>
                    <w:p w14:paraId="5376ABC3" w14:textId="0DDB4ADD" w:rsidR="009B458A" w:rsidRDefault="00E7550B" w:rsidP="00CD0858">
                      <w:pPr>
                        <w:pStyle w:val="Body"/>
                        <w:numPr>
                          <w:ilvl w:val="0"/>
                          <w:numId w:val="3"/>
                        </w:numPr>
                        <w:spacing w:after="0" w:line="240" w:lineRule="auto"/>
                        <w:rPr>
                          <w:b/>
                          <w:i/>
                        </w:rPr>
                      </w:pPr>
                      <w:r>
                        <w:rPr>
                          <w:b/>
                          <w:i/>
                        </w:rPr>
                        <w:t xml:space="preserve">Date:  </w:t>
                      </w:r>
                      <w:r w:rsidR="001C1D71">
                        <w:rPr>
                          <w:b/>
                          <w:i/>
                        </w:rPr>
                        <w:t xml:space="preserve">July </w:t>
                      </w:r>
                      <w:r w:rsidR="00D05233">
                        <w:rPr>
                          <w:b/>
                          <w:i/>
                        </w:rPr>
                        <w:t xml:space="preserve">29 – August </w:t>
                      </w:r>
                      <w:r w:rsidR="00BA18C1">
                        <w:rPr>
                          <w:b/>
                          <w:i/>
                        </w:rPr>
                        <w:t>1</w:t>
                      </w:r>
                      <w:r w:rsidR="00D05233">
                        <w:rPr>
                          <w:b/>
                          <w:i/>
                        </w:rPr>
                        <w:t>, 2019</w:t>
                      </w:r>
                    </w:p>
                    <w:p w14:paraId="26124E0B" w14:textId="0BC94965" w:rsidR="009B458A" w:rsidRDefault="009B458A" w:rsidP="00CD0858">
                      <w:pPr>
                        <w:pStyle w:val="Body"/>
                        <w:numPr>
                          <w:ilvl w:val="0"/>
                          <w:numId w:val="3"/>
                        </w:numPr>
                        <w:spacing w:after="0" w:line="240" w:lineRule="auto"/>
                        <w:rPr>
                          <w:b/>
                        </w:rPr>
                      </w:pPr>
                      <w:r>
                        <w:rPr>
                          <w:b/>
                          <w:i/>
                        </w:rPr>
                        <w:t xml:space="preserve">Time:  </w:t>
                      </w:r>
                      <w:r w:rsidR="00BA18C1">
                        <w:rPr>
                          <w:b/>
                        </w:rPr>
                        <w:t>9:00 am – 3</w:t>
                      </w:r>
                      <w:r>
                        <w:rPr>
                          <w:b/>
                        </w:rPr>
                        <w:t>:</w:t>
                      </w:r>
                      <w:r w:rsidR="00C260F3">
                        <w:rPr>
                          <w:b/>
                        </w:rPr>
                        <w:t>00 pm</w:t>
                      </w:r>
                    </w:p>
                    <w:p w14:paraId="65209214" w14:textId="2A4A90C8" w:rsidR="009B458A" w:rsidRDefault="009B458A" w:rsidP="00CD0858">
                      <w:pPr>
                        <w:pStyle w:val="Body"/>
                        <w:numPr>
                          <w:ilvl w:val="0"/>
                          <w:numId w:val="3"/>
                        </w:numPr>
                        <w:spacing w:after="0" w:line="240" w:lineRule="auto"/>
                        <w:rPr>
                          <w:b/>
                          <w:i/>
                        </w:rPr>
                      </w:pPr>
                      <w:r>
                        <w:rPr>
                          <w:b/>
                          <w:i/>
                        </w:rPr>
                        <w:t xml:space="preserve">Where:  </w:t>
                      </w:r>
                      <w:r w:rsidR="000977AD">
                        <w:rPr>
                          <w:b/>
                          <w:i/>
                        </w:rPr>
                        <w:t>CSU Chico</w:t>
                      </w:r>
                    </w:p>
                    <w:p w14:paraId="06357870" w14:textId="3270268C" w:rsidR="009B458A" w:rsidRDefault="00FC452F" w:rsidP="00CD0858">
                      <w:pPr>
                        <w:pStyle w:val="Body"/>
                        <w:numPr>
                          <w:ilvl w:val="0"/>
                          <w:numId w:val="3"/>
                        </w:numPr>
                        <w:spacing w:after="0" w:line="240" w:lineRule="auto"/>
                        <w:rPr>
                          <w:b/>
                          <w:i/>
                        </w:rPr>
                      </w:pPr>
                      <w:r>
                        <w:rPr>
                          <w:b/>
                          <w:i/>
                        </w:rPr>
                        <w:t>Cost:  Costs associated with travel, including mileage, lodging and per diem</w:t>
                      </w:r>
                    </w:p>
                    <w:p w14:paraId="391B84A5" w14:textId="589CD635" w:rsidR="00D367E4" w:rsidRDefault="00BA18C1" w:rsidP="00CD0858">
                      <w:pPr>
                        <w:pStyle w:val="Body"/>
                        <w:numPr>
                          <w:ilvl w:val="0"/>
                          <w:numId w:val="3"/>
                        </w:numPr>
                        <w:spacing w:after="0" w:line="240" w:lineRule="auto"/>
                        <w:rPr>
                          <w:b/>
                          <w:i/>
                        </w:rPr>
                      </w:pPr>
                      <w:r>
                        <w:rPr>
                          <w:b/>
                          <w:i/>
                        </w:rPr>
                        <w:t>Stipend to be paid in 3</w:t>
                      </w:r>
                      <w:r w:rsidR="00FC452F">
                        <w:rPr>
                          <w:b/>
                          <w:i/>
                        </w:rPr>
                        <w:t xml:space="preserve"> increments: </w:t>
                      </w:r>
                    </w:p>
                    <w:p w14:paraId="0BF3A399" w14:textId="54B5AEFB" w:rsidR="00D367E4" w:rsidRDefault="00BA18C1" w:rsidP="00D367E4">
                      <w:pPr>
                        <w:pStyle w:val="Body"/>
                        <w:numPr>
                          <w:ilvl w:val="0"/>
                          <w:numId w:val="5"/>
                        </w:numPr>
                        <w:spacing w:after="0" w:line="240" w:lineRule="auto"/>
                        <w:rPr>
                          <w:b/>
                          <w:i/>
                        </w:rPr>
                      </w:pPr>
                      <w:r>
                        <w:rPr>
                          <w:b/>
                          <w:i/>
                        </w:rPr>
                        <w:t>$5</w:t>
                      </w:r>
                      <w:r w:rsidR="00FC452F">
                        <w:rPr>
                          <w:b/>
                          <w:i/>
                        </w:rPr>
                        <w:t xml:space="preserve">00.00 after summer </w:t>
                      </w:r>
                      <w:r>
                        <w:rPr>
                          <w:b/>
                          <w:i/>
                        </w:rPr>
                        <w:t>boot camp (20 hour</w:t>
                      </w:r>
                      <w:r w:rsidR="00D367E4">
                        <w:rPr>
                          <w:b/>
                          <w:i/>
                        </w:rPr>
                        <w:t>)</w:t>
                      </w:r>
                    </w:p>
                    <w:p w14:paraId="5906BEB4" w14:textId="153E973B" w:rsidR="00BA18C1" w:rsidRDefault="00BA18C1" w:rsidP="00D367E4">
                      <w:pPr>
                        <w:pStyle w:val="Body"/>
                        <w:numPr>
                          <w:ilvl w:val="0"/>
                          <w:numId w:val="5"/>
                        </w:numPr>
                        <w:spacing w:after="0" w:line="240" w:lineRule="auto"/>
                        <w:rPr>
                          <w:b/>
                          <w:i/>
                        </w:rPr>
                      </w:pPr>
                      <w:r>
                        <w:rPr>
                          <w:b/>
                          <w:i/>
                        </w:rPr>
                        <w:t>$500.00 in December upon completion of 2 cycles of instruction. (15 hours)</w:t>
                      </w:r>
                    </w:p>
                    <w:p w14:paraId="1383A373" w14:textId="299047C8" w:rsidR="00FC452F" w:rsidRDefault="00BA18C1" w:rsidP="00D367E4">
                      <w:pPr>
                        <w:pStyle w:val="Body"/>
                        <w:numPr>
                          <w:ilvl w:val="0"/>
                          <w:numId w:val="5"/>
                        </w:numPr>
                        <w:spacing w:after="0" w:line="240" w:lineRule="auto"/>
                        <w:rPr>
                          <w:b/>
                          <w:i/>
                        </w:rPr>
                      </w:pPr>
                      <w:r>
                        <w:rPr>
                          <w:b/>
                          <w:i/>
                        </w:rPr>
                        <w:t>$500.00 in May upon completion of 2 cycles of instruction (15 hours)</w:t>
                      </w:r>
                    </w:p>
                    <w:p w14:paraId="67AA3E68" w14:textId="2FAB091B" w:rsidR="00F554CD" w:rsidRPr="00D367E4" w:rsidRDefault="00CD0858" w:rsidP="00D367E4">
                      <w:pPr>
                        <w:pStyle w:val="Body"/>
                        <w:numPr>
                          <w:ilvl w:val="0"/>
                          <w:numId w:val="3"/>
                        </w:numPr>
                        <w:spacing w:after="0" w:line="240" w:lineRule="auto"/>
                        <w:rPr>
                          <w:b/>
                          <w:i/>
                        </w:rPr>
                      </w:pPr>
                      <w:r>
                        <w:rPr>
                          <w:b/>
                          <w:i/>
                        </w:rPr>
                        <w:t>Pre-registration required</w:t>
                      </w:r>
                    </w:p>
                    <w:p w14:paraId="2D5AA3E9" w14:textId="47330817" w:rsidR="00CD0858" w:rsidRPr="00FC452F" w:rsidRDefault="00FC452F" w:rsidP="00FC452F">
                      <w:pPr>
                        <w:pStyle w:val="Body"/>
                        <w:numPr>
                          <w:ilvl w:val="0"/>
                          <w:numId w:val="3"/>
                        </w:numPr>
                        <w:spacing w:after="0" w:line="240" w:lineRule="auto"/>
                        <w:rPr>
                          <w:b/>
                          <w:i/>
                        </w:rPr>
                      </w:pPr>
                      <w:r>
                        <w:rPr>
                          <w:b/>
                          <w:i/>
                        </w:rPr>
                        <w:t>3 units of Professional Learning Units available at extra cost.</w:t>
                      </w:r>
                    </w:p>
                    <w:p w14:paraId="5AB5FB4A" w14:textId="45711A6E" w:rsidR="002C25D3" w:rsidRDefault="002C25D3" w:rsidP="00CD0858">
                      <w:pPr>
                        <w:pStyle w:val="Body"/>
                        <w:spacing w:after="120" w:line="240" w:lineRule="auto"/>
                        <w:rPr>
                          <w:b/>
                          <w:i/>
                          <w:sz w:val="22"/>
                          <w:szCs w:val="22"/>
                        </w:rPr>
                      </w:pPr>
                    </w:p>
                    <w:p w14:paraId="1F0FC448" w14:textId="3AE9BB39" w:rsidR="00BE5B92" w:rsidRDefault="00BE5B92" w:rsidP="00CD0858">
                      <w:pPr>
                        <w:pStyle w:val="Body"/>
                        <w:spacing w:after="120" w:line="240" w:lineRule="auto"/>
                        <w:rPr>
                          <w:b/>
                          <w:i/>
                          <w:sz w:val="22"/>
                          <w:szCs w:val="22"/>
                        </w:rPr>
                      </w:pPr>
                    </w:p>
                    <w:p w14:paraId="33C054F9" w14:textId="74889112" w:rsidR="00BE5B92" w:rsidRDefault="00BE5B92" w:rsidP="00CD0858">
                      <w:pPr>
                        <w:pStyle w:val="Body"/>
                        <w:spacing w:after="120" w:line="240" w:lineRule="auto"/>
                        <w:rPr>
                          <w:b/>
                          <w:i/>
                          <w:sz w:val="22"/>
                          <w:szCs w:val="22"/>
                        </w:rPr>
                      </w:pPr>
                    </w:p>
                    <w:p w14:paraId="36325DB8" w14:textId="45423130" w:rsidR="00BE5B92" w:rsidRDefault="00BE5B92" w:rsidP="00CD0858">
                      <w:pPr>
                        <w:pStyle w:val="Body"/>
                        <w:spacing w:after="120" w:line="240" w:lineRule="auto"/>
                        <w:rPr>
                          <w:b/>
                          <w:i/>
                          <w:sz w:val="22"/>
                          <w:szCs w:val="22"/>
                        </w:rPr>
                      </w:pPr>
                    </w:p>
                    <w:p w14:paraId="1765D402" w14:textId="388314D6" w:rsidR="00BE5B92" w:rsidRDefault="00BE5B92" w:rsidP="00CD0858">
                      <w:pPr>
                        <w:pStyle w:val="Body"/>
                        <w:spacing w:after="120" w:line="240" w:lineRule="auto"/>
                        <w:rPr>
                          <w:b/>
                          <w:i/>
                          <w:sz w:val="22"/>
                          <w:szCs w:val="22"/>
                        </w:rPr>
                      </w:pPr>
                    </w:p>
                    <w:p w14:paraId="17C333DB" w14:textId="36A9116E" w:rsidR="00BE5B92" w:rsidRDefault="00BE5B92" w:rsidP="00CD0858">
                      <w:pPr>
                        <w:pStyle w:val="Body"/>
                        <w:spacing w:after="120" w:line="240" w:lineRule="auto"/>
                        <w:rPr>
                          <w:b/>
                          <w:i/>
                          <w:sz w:val="22"/>
                          <w:szCs w:val="22"/>
                        </w:rPr>
                      </w:pPr>
                    </w:p>
                    <w:p w14:paraId="0F0E7DA2" w14:textId="77777777" w:rsidR="00BE5B92" w:rsidRDefault="00BE5B92" w:rsidP="00CD0858">
                      <w:pPr>
                        <w:pStyle w:val="Body"/>
                        <w:spacing w:after="120" w:line="240" w:lineRule="auto"/>
                        <w:rPr>
                          <w:b/>
                          <w:i/>
                          <w:sz w:val="22"/>
                          <w:szCs w:val="22"/>
                        </w:rPr>
                      </w:pPr>
                    </w:p>
                    <w:p w14:paraId="07C79C7A" w14:textId="0FB575A2" w:rsidR="00CD0858" w:rsidRDefault="00F56FB8" w:rsidP="00CD0858">
                      <w:pPr>
                        <w:pStyle w:val="Body"/>
                        <w:spacing w:after="0" w:line="240" w:lineRule="auto"/>
                      </w:pPr>
                      <w:r>
                        <w:t xml:space="preserve">The NCWP </w:t>
                      </w:r>
                      <w:proofErr w:type="gramStart"/>
                      <w:r w:rsidR="00666D10">
                        <w:t xml:space="preserve">2019 </w:t>
                      </w:r>
                      <w:r w:rsidR="00BE5B92">
                        <w:t xml:space="preserve"> C3WP</w:t>
                      </w:r>
                      <w:proofErr w:type="gramEnd"/>
                      <w:r w:rsidR="00BE5B92">
                        <w:t xml:space="preserve"> Introduction/Refresher </w:t>
                      </w:r>
                      <w:r w:rsidR="00666D10">
                        <w:t>Advanced Institute is v</w:t>
                      </w:r>
                      <w:r>
                        <w:t xml:space="preserve">ery limited.  If you have questions or would like additional information please contact Carla Truttman, </w:t>
                      </w:r>
                      <w:proofErr w:type="spellStart"/>
                      <w:r>
                        <w:t>Inservice</w:t>
                      </w:r>
                      <w:proofErr w:type="spellEnd"/>
                      <w:r>
                        <w:t xml:space="preserve"> Co-Director at </w:t>
                      </w:r>
                      <w:hyperlink r:id="rId11" w:history="1">
                        <w:r w:rsidRPr="0044730A">
                          <w:rPr>
                            <w:rStyle w:val="Hyperlink"/>
                          </w:rPr>
                          <w:t>ctruttman@yuhsd.net</w:t>
                        </w:r>
                      </w:hyperlink>
                      <w:r>
                        <w:t xml:space="preserve"> or (530) 340-1087.</w:t>
                      </w:r>
                    </w:p>
                    <w:p w14:paraId="47062C15" w14:textId="52D60A01" w:rsidR="00F56FB8" w:rsidRDefault="00F56FB8" w:rsidP="00CD0858">
                      <w:pPr>
                        <w:pStyle w:val="Body"/>
                        <w:spacing w:after="0" w:line="240" w:lineRule="auto"/>
                      </w:pPr>
                    </w:p>
                    <w:p w14:paraId="784AA32C" w14:textId="77777777" w:rsidR="00F56FB8" w:rsidRPr="00F56FB8" w:rsidRDefault="00F56FB8" w:rsidP="00CD0858">
                      <w:pPr>
                        <w:pStyle w:val="Body"/>
                        <w:spacing w:after="0" w:line="240" w:lineRule="auto"/>
                      </w:pPr>
                    </w:p>
                    <w:p w14:paraId="336E9FFD" w14:textId="30776BB4" w:rsidR="00CD0858" w:rsidRPr="009B458A" w:rsidRDefault="00CD0858">
                      <w:pPr>
                        <w:pStyle w:val="Body"/>
                        <w:spacing w:line="312" w:lineRule="auto"/>
                        <w:rPr>
                          <w:b/>
                          <w:i/>
                        </w:rPr>
                      </w:pPr>
                    </w:p>
                    <w:p w14:paraId="2607E6DD" w14:textId="5250B4CB" w:rsidR="00427A3B" w:rsidRPr="009B458A" w:rsidRDefault="00427A3B" w:rsidP="009B458A">
                      <w:pPr>
                        <w:pStyle w:val="Body"/>
                        <w:spacing w:after="60" w:line="240" w:lineRule="auto"/>
                        <w:rPr>
                          <w:rFonts w:ascii="Helvetica Neue" w:eastAsia="Helvetica Neue" w:hAnsi="Helvetica Neue" w:cs="Helvetica Neue"/>
                          <w:b/>
                          <w:bCs/>
                        </w:rPr>
                      </w:pPr>
                    </w:p>
                  </w:txbxContent>
                </v:textbox>
                <w10:wrap anchorx="margin" anchory="margin"/>
              </v:rect>
            </w:pict>
          </mc:Fallback>
        </mc:AlternateContent>
      </w:r>
      <w:r w:rsidR="00726544">
        <w:rPr>
          <w:noProof/>
        </w:rPr>
        <mc:AlternateContent>
          <mc:Choice Requires="wps">
            <w:drawing>
              <wp:anchor distT="152400" distB="152400" distL="152400" distR="152400" simplePos="0" relativeHeight="251661312" behindDoc="0" locked="0" layoutInCell="1" allowOverlap="1" wp14:anchorId="5E661976" wp14:editId="0468079A">
                <wp:simplePos x="0" y="0"/>
                <wp:positionH relativeFrom="margin">
                  <wp:align>right</wp:align>
                </wp:positionH>
                <wp:positionV relativeFrom="page">
                  <wp:posOffset>1805305</wp:posOffset>
                </wp:positionV>
                <wp:extent cx="1845310" cy="3316605"/>
                <wp:effectExtent l="0" t="0" r="2540" b="0"/>
                <wp:wrapNone/>
                <wp:docPr id="1073741827" name="officeArt object"/>
                <wp:cNvGraphicFramePr/>
                <a:graphic xmlns:a="http://schemas.openxmlformats.org/drawingml/2006/main">
                  <a:graphicData uri="http://schemas.microsoft.com/office/word/2010/wordprocessingShape">
                    <wps:wsp>
                      <wps:cNvSpPr/>
                      <wps:spPr>
                        <a:xfrm>
                          <a:off x="0" y="0"/>
                          <a:ext cx="1845310" cy="3316605"/>
                        </a:xfrm>
                        <a:prstGeom prst="rect">
                          <a:avLst/>
                        </a:prstGeom>
                        <a:noFill/>
                        <a:ln w="12700" cap="flat">
                          <a:noFill/>
                          <a:miter lim="400000"/>
                        </a:ln>
                        <a:effectLst/>
                      </wps:spPr>
                      <wps:txbx>
                        <w:txbxContent>
                          <w:p w14:paraId="14A278D3" w14:textId="77777777" w:rsidR="00427A3B" w:rsidRDefault="00A376F5">
                            <w:pPr>
                              <w:pStyle w:val="Subheading"/>
                              <w:shd w:val="clear" w:color="auto" w:fill="ACD2EC"/>
                            </w:pPr>
                            <w:r>
                              <w:t>About the NCWP:</w:t>
                            </w:r>
                          </w:p>
                          <w:p w14:paraId="3801E27C" w14:textId="77777777" w:rsidR="00427A3B" w:rsidRDefault="00A376F5">
                            <w:pPr>
                              <w:pStyle w:val="BodyBullet"/>
                              <w:numPr>
                                <w:ilvl w:val="0"/>
                                <w:numId w:val="2"/>
                              </w:numPr>
                              <w:shd w:val="clear" w:color="auto" w:fill="ACD2EC"/>
                            </w:pPr>
                            <w:r>
                              <w:t>Approved provider of professional development under Elementary and Secondary Education Act</w:t>
                            </w:r>
                          </w:p>
                          <w:p w14:paraId="3B5A92DA" w14:textId="77777777" w:rsidR="00427A3B" w:rsidRDefault="00A376F5">
                            <w:pPr>
                              <w:pStyle w:val="BodyBullet"/>
                              <w:numPr>
                                <w:ilvl w:val="0"/>
                                <w:numId w:val="2"/>
                              </w:numPr>
                              <w:shd w:val="clear" w:color="auto" w:fill="ACD2EC"/>
                            </w:pPr>
                            <w:r>
                              <w:t>Research-proven results: student writing improves in content, structure, conventions, and stance</w:t>
                            </w:r>
                          </w:p>
                          <w:p w14:paraId="1CC08CF0" w14:textId="77777777" w:rsidR="00427A3B" w:rsidRDefault="00A376F5">
                            <w:pPr>
                              <w:pStyle w:val="BodyBullet"/>
                              <w:numPr>
                                <w:ilvl w:val="0"/>
                                <w:numId w:val="2"/>
                              </w:numPr>
                              <w:shd w:val="clear" w:color="auto" w:fill="ACD2EC"/>
                            </w:pPr>
                            <w:r>
                              <w:t>Workshops, seminars, and model lessons led by expert classroom teachers</w:t>
                            </w:r>
                          </w:p>
                          <w:p w14:paraId="21EBA191" w14:textId="77777777" w:rsidR="00427A3B" w:rsidRDefault="00A376F5">
                            <w:pPr>
                              <w:pStyle w:val="BodyBullet"/>
                              <w:numPr>
                                <w:ilvl w:val="0"/>
                                <w:numId w:val="2"/>
                              </w:numPr>
                              <w:shd w:val="clear" w:color="auto" w:fill="ACD2EC"/>
                            </w:pPr>
                            <w:r>
                              <w:t>Effective, classroom-proven reading and writing strategies</w:t>
                            </w:r>
                          </w:p>
                          <w:p w14:paraId="67A1EB00" w14:textId="77777777" w:rsidR="00427A3B" w:rsidRDefault="00A376F5">
                            <w:pPr>
                              <w:pStyle w:val="BodyBullet"/>
                              <w:numPr>
                                <w:ilvl w:val="0"/>
                                <w:numId w:val="2"/>
                              </w:numPr>
                              <w:shd w:val="clear" w:color="auto" w:fill="ACD2EC"/>
                            </w:pPr>
                            <w:r>
                              <w:t>Inquiry- and Project-Based Learning</w:t>
                            </w:r>
                          </w:p>
                          <w:p w14:paraId="49C14919" w14:textId="77777777" w:rsidR="00427A3B" w:rsidRDefault="00A376F5">
                            <w:pPr>
                              <w:pStyle w:val="BodyBullet"/>
                              <w:numPr>
                                <w:ilvl w:val="0"/>
                                <w:numId w:val="2"/>
                              </w:numPr>
                              <w:shd w:val="clear" w:color="auto" w:fill="ACD2EC"/>
                            </w:pPr>
                            <w:r>
                              <w:t>Engaging, experienced staff development team</w:t>
                            </w:r>
                          </w:p>
                        </w:txbxContent>
                      </wps:txbx>
                      <wps:bodyPr wrap="square" lIns="0" tIns="0" rIns="0" bIns="0"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661976" id="_x0000_s1027" style="position:absolute;margin-left:94.1pt;margin-top:142.15pt;width:145.3pt;height:261.15pt;z-index:251661312;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" filled="f" stroked="f" strokeweight="1pt">
                <v:stroke miterlimit="4"/>
                <v:textbox inset="0,0,0,0">
                  <w:txbxContent>
                    <w:p w14:paraId="14A278D3" w14:textId="77777777" w:rsidR="00427A3B" w:rsidRDefault="00A376F5">
                      <w:pPr>
                        <w:pStyle w:val="Subheading"/>
                        <w:shd w:val="clear" w:color="auto" w:fill="ACD2EC"/>
                      </w:pPr>
                      <w:r>
                        <w:t>About the NCWP:</w:t>
                      </w:r>
                    </w:p>
                    <w:p w14:paraId="3801E27C" w14:textId="77777777" w:rsidR="00427A3B" w:rsidRDefault="00A376F5">
                      <w:pPr>
                        <w:pStyle w:val="BodyBullet"/>
                        <w:numPr>
                          <w:ilvl w:val="0"/>
                          <w:numId w:val="2"/>
                        </w:numPr>
                        <w:shd w:val="clear" w:color="auto" w:fill="ACD2EC"/>
                      </w:pPr>
                      <w:r>
                        <w:t>Approved provider of professional development under Elementary and Secondary Education Act</w:t>
                      </w:r>
                    </w:p>
                    <w:p w14:paraId="3B5A92DA" w14:textId="77777777" w:rsidR="00427A3B" w:rsidRDefault="00A376F5">
                      <w:pPr>
                        <w:pStyle w:val="BodyBullet"/>
                        <w:numPr>
                          <w:ilvl w:val="0"/>
                          <w:numId w:val="2"/>
                        </w:numPr>
                        <w:shd w:val="clear" w:color="auto" w:fill="ACD2EC"/>
                      </w:pPr>
                      <w:r>
                        <w:t>Research-proven results: student writing improves in content, structure, conventions, and stance</w:t>
                      </w:r>
                    </w:p>
                    <w:p w14:paraId="1CC08CF0" w14:textId="77777777" w:rsidR="00427A3B" w:rsidRDefault="00A376F5">
                      <w:pPr>
                        <w:pStyle w:val="BodyBullet"/>
                        <w:numPr>
                          <w:ilvl w:val="0"/>
                          <w:numId w:val="2"/>
                        </w:numPr>
                        <w:shd w:val="clear" w:color="auto" w:fill="ACD2EC"/>
                      </w:pPr>
                      <w:r>
                        <w:t>Workshops, seminars, and model lessons led by expert classroom teachers</w:t>
                      </w:r>
                    </w:p>
                    <w:p w14:paraId="21EBA191" w14:textId="77777777" w:rsidR="00427A3B" w:rsidRDefault="00A376F5">
                      <w:pPr>
                        <w:pStyle w:val="BodyBullet"/>
                        <w:numPr>
                          <w:ilvl w:val="0"/>
                          <w:numId w:val="2"/>
                        </w:numPr>
                        <w:shd w:val="clear" w:color="auto" w:fill="ACD2EC"/>
                      </w:pPr>
                      <w:r>
                        <w:t>Effective, classroom-proven reading and writing strategies</w:t>
                      </w:r>
                    </w:p>
                    <w:p w14:paraId="67A1EB00" w14:textId="77777777" w:rsidR="00427A3B" w:rsidRDefault="00A376F5">
                      <w:pPr>
                        <w:pStyle w:val="BodyBullet"/>
                        <w:numPr>
                          <w:ilvl w:val="0"/>
                          <w:numId w:val="2"/>
                        </w:numPr>
                        <w:shd w:val="clear" w:color="auto" w:fill="ACD2EC"/>
                      </w:pPr>
                      <w:r>
                        <w:t>Inquiry- and Project-Based Learning</w:t>
                      </w:r>
                    </w:p>
                    <w:p w14:paraId="49C14919" w14:textId="77777777" w:rsidR="00427A3B" w:rsidRDefault="00A376F5">
                      <w:pPr>
                        <w:pStyle w:val="BodyBullet"/>
                        <w:numPr>
                          <w:ilvl w:val="0"/>
                          <w:numId w:val="2"/>
                        </w:numPr>
                        <w:shd w:val="clear" w:color="auto" w:fill="ACD2EC"/>
                      </w:pPr>
                      <w:r>
                        <w:t>Engaging, experienced staff development team</w:t>
                      </w:r>
                    </w:p>
                  </w:txbxContent>
                </v:textbox>
                <w10:wrap anchorx="margin" anchory="page"/>
              </v:rect>
            </w:pict>
          </mc:Fallback>
        </mc:AlternateContent>
      </w:r>
      <w:r w:rsidR="00DF6BF9">
        <w:rPr>
          <w:noProof/>
        </w:rPr>
        <w:drawing>
          <wp:anchor distT="0" distB="0" distL="114300" distR="114300" simplePos="0" relativeHeight="251671552" behindDoc="0" locked="0" layoutInCell="1" allowOverlap="1" wp14:anchorId="05E7DF61" wp14:editId="2701C1D1">
            <wp:simplePos x="0" y="0"/>
            <wp:positionH relativeFrom="column">
              <wp:posOffset>9525</wp:posOffset>
            </wp:positionH>
            <wp:positionV relativeFrom="paragraph">
              <wp:posOffset>-32416</wp:posOffset>
            </wp:positionV>
            <wp:extent cx="4799542" cy="676306"/>
            <wp:effectExtent l="0" t="0" r="1270" b="9525"/>
            <wp:wrapNone/>
            <wp:docPr id="1" name="Picture 1" descr="Macintosh HD:Users:pkittle:Dropbox:NCWP Leadership Shared Documents:Flyer PDFs:copy-ncwp-banner-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kittle:Dropbox:NCWP Leadership Shared Documents:Flyer PDFs:copy-ncwp-banner-b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766" cy="6764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A376F5">
        <w:rPr>
          <w:noProof/>
        </w:rPr>
        <mc:AlternateContent>
          <mc:Choice Requires="wps">
            <w:drawing>
              <wp:anchor distT="152400" distB="152400" distL="152400" distR="152400" simplePos="0" relativeHeight="251659264" behindDoc="0" locked="0" layoutInCell="1" allowOverlap="1" wp14:anchorId="184701DC" wp14:editId="4B283B63">
                <wp:simplePos x="0" y="0"/>
                <wp:positionH relativeFrom="page">
                  <wp:posOffset>4902200</wp:posOffset>
                </wp:positionH>
                <wp:positionV relativeFrom="page">
                  <wp:posOffset>901700</wp:posOffset>
                </wp:positionV>
                <wp:extent cx="2413000" cy="8255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413000" cy="8255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5DEA2538" w14:textId="2319BB54" w:rsidR="00427A3B" w:rsidRDefault="00DF6BF9">
                            <w:pPr>
                              <w:pStyle w:val="ContactInfo"/>
                            </w:pPr>
                            <w:r>
                              <w:rPr>
                                <w:rStyle w:val="Emphasis"/>
                              </w:rPr>
                              <w:t xml:space="preserve">Phone: </w:t>
                            </w:r>
                            <w:r w:rsidR="00A376F5">
                              <w:t>530-898-5322</w:t>
                            </w:r>
                          </w:p>
                          <w:p w14:paraId="7AA2C3DC" w14:textId="77777777" w:rsidR="00427A3B" w:rsidRDefault="00A376F5">
                            <w:pPr>
                              <w:pStyle w:val="ContactInfo"/>
                              <w:rPr>
                                <w:rFonts w:ascii="Helvetica Neue" w:eastAsia="Helvetica Neue" w:hAnsi="Helvetica Neue" w:cs="Helvetica Neue"/>
                                <w:b/>
                                <w:bCs/>
                              </w:rPr>
                            </w:pPr>
                            <w:r w:rsidRPr="00DF6BF9">
                              <w:rPr>
                                <w:rFonts w:asciiTheme="majorHAnsi" w:hAnsiTheme="majorHAnsi"/>
                                <w:b/>
                                <w:bCs/>
                              </w:rPr>
                              <w:t>Website</w:t>
                            </w:r>
                            <w:r>
                              <w:rPr>
                                <w:rFonts w:ascii="Helvetica Neue" w:hAnsi="Helvetica Neue"/>
                                <w:b/>
                                <w:bCs/>
                              </w:rPr>
                              <w:t xml:space="preserve">: </w:t>
                            </w:r>
                            <w:r>
                              <w:t>norcalwp.org</w:t>
                            </w:r>
                          </w:p>
                          <w:p w14:paraId="5140CC0D" w14:textId="60034164" w:rsidR="00427A3B" w:rsidRDefault="00DF6BF9">
                            <w:pPr>
                              <w:pStyle w:val="ContactInfo"/>
                            </w:pPr>
                            <w:r>
                              <w:rPr>
                                <w:rFonts w:asciiTheme="majorHAnsi" w:hAnsiTheme="majorHAnsi"/>
                                <w:b/>
                                <w:bCs/>
                              </w:rPr>
                              <w:t>Email</w:t>
                            </w:r>
                            <w:r w:rsidR="00A376F5">
                              <w:rPr>
                                <w:rStyle w:val="Emphasis"/>
                              </w:rPr>
                              <w:t>:</w:t>
                            </w:r>
                            <w:r>
                              <w:rPr>
                                <w:rStyle w:val="Emphasis"/>
                              </w:rPr>
                              <w:t xml:space="preserve"> </w:t>
                            </w:r>
                            <w:hyperlink r:id="rId13" w:history="1">
                              <w:r w:rsidR="00A376F5">
                                <w:rPr>
                                  <w:rStyle w:val="Hyperlink0"/>
                                  <w:lang w:val="it-IT"/>
                                </w:rPr>
                                <w:t>ncwp-admin@csuchico.edu</w:t>
                              </w:r>
                            </w:hyperlink>
                          </w:p>
                        </w:txbxContent>
                      </wps:txbx>
                      <wps:bodyPr wrap="square" lIns="0" tIns="0" rIns="0" bIns="0"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701DC" id="_x0000_s1028" style="position:absolute;margin-left:386pt;margin-top:71pt;width:190pt;height:6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" filled="f" stroked="f" strokeweight="1pt">
                <v:stroke miterlimit="4"/>
                <v:textbox inset="0,0,0,0">
                  <w:txbxContent>
                    <w:p w14:paraId="5DEA2538" w14:textId="2319BB54" w:rsidR="00427A3B" w:rsidRDefault="00DF6BF9">
                      <w:pPr>
                        <w:pStyle w:val="ContactInfo"/>
                      </w:pPr>
                      <w:r>
                        <w:rPr>
                          <w:rStyle w:val="Emphasis"/>
                        </w:rPr>
                        <w:t xml:space="preserve">Phone: </w:t>
                      </w:r>
                      <w:r w:rsidR="00A376F5">
                        <w:t>530-898-5322</w:t>
                      </w:r>
                    </w:p>
                    <w:p w14:paraId="7AA2C3DC" w14:textId="77777777" w:rsidR="00427A3B" w:rsidRDefault="00A376F5">
                      <w:pPr>
                        <w:pStyle w:val="ContactInfo"/>
                        <w:rPr>
                          <w:rFonts w:ascii="Helvetica Neue" w:eastAsia="Helvetica Neue" w:hAnsi="Helvetica Neue" w:cs="Helvetica Neue"/>
                          <w:b/>
                          <w:bCs/>
                        </w:rPr>
                      </w:pPr>
                      <w:r w:rsidRPr="00DF6BF9">
                        <w:rPr>
                          <w:rFonts w:asciiTheme="majorHAnsi" w:hAnsiTheme="majorHAnsi"/>
                          <w:b/>
                          <w:bCs/>
                        </w:rPr>
                        <w:t>Website</w:t>
                      </w:r>
                      <w:r>
                        <w:rPr>
                          <w:rFonts w:ascii="Helvetica Neue" w:hAnsi="Helvetica Neue"/>
                          <w:b/>
                          <w:bCs/>
                        </w:rPr>
                        <w:t xml:space="preserve">: </w:t>
                      </w:r>
                      <w:r>
                        <w:t>norcalwp.org</w:t>
                      </w:r>
                    </w:p>
                    <w:p w14:paraId="5140CC0D" w14:textId="60034164" w:rsidR="00427A3B" w:rsidRDefault="00DF6BF9">
                      <w:pPr>
                        <w:pStyle w:val="ContactInfo"/>
                      </w:pPr>
                      <w:r>
                        <w:rPr>
                          <w:rFonts w:asciiTheme="majorHAnsi" w:hAnsiTheme="majorHAnsi"/>
                          <w:b/>
                          <w:bCs/>
                        </w:rPr>
                        <w:t>Email</w:t>
                      </w:r>
                      <w:r w:rsidR="00A376F5">
                        <w:rPr>
                          <w:rStyle w:val="Emphasis"/>
                        </w:rPr>
                        <w:t>:</w:t>
                      </w:r>
                      <w:r>
                        <w:rPr>
                          <w:rStyle w:val="Emphasis"/>
                        </w:rPr>
                        <w:t xml:space="preserve"> </w:t>
                      </w:r>
                      <w:hyperlink r:id="rId15" w:history="1">
                        <w:r w:rsidR="00A376F5">
                          <w:rPr>
                            <w:rStyle w:val="Hyperlink0"/>
                            <w:lang w:val="it-IT"/>
                          </w:rPr>
                          <w:t>ncwp-admin@csuchico.edu</w:t>
                        </w:r>
                      </w:hyperlink>
                    </w:p>
                  </w:txbxContent>
                </v:textbox>
                <w10:wrap anchorx="page" anchory="page"/>
              </v:rect>
            </w:pict>
          </mc:Fallback>
        </mc:AlternateContent>
      </w:r>
      <w:r w:rsidR="00A376F5">
        <w:rPr>
          <w:noProof/>
        </w:rPr>
        <w:drawing>
          <wp:anchor distT="152400" distB="152400" distL="152400" distR="152400" simplePos="0" relativeHeight="251664384" behindDoc="0" locked="0" layoutInCell="1" allowOverlap="1" wp14:anchorId="028411FE" wp14:editId="1143E6CB">
            <wp:simplePos x="0" y="0"/>
            <wp:positionH relativeFrom="page">
              <wp:posOffset>6481403</wp:posOffset>
            </wp:positionH>
            <wp:positionV relativeFrom="page">
              <wp:posOffset>8476852</wp:posOffset>
            </wp:positionV>
            <wp:extent cx="681397" cy="67945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6">
                      <a:extLst/>
                    </a:blip>
                    <a:stretch>
                      <a:fillRect/>
                    </a:stretch>
                  </pic:blipFill>
                  <pic:spPr>
                    <a:xfrm>
                      <a:off x="0" y="0"/>
                      <a:ext cx="681397" cy="679450"/>
                    </a:xfrm>
                    <a:prstGeom prst="rect">
                      <a:avLst/>
                    </a:prstGeom>
                    <a:ln w="12700" cap="flat">
                      <a:noFill/>
                      <a:miter lim="400000"/>
                    </a:ln>
                    <a:effectLst/>
                  </pic:spPr>
                </pic:pic>
              </a:graphicData>
            </a:graphic>
          </wp:anchor>
        </w:drawing>
      </w:r>
      <w:r w:rsidR="00A376F5">
        <w:rPr>
          <w:noProof/>
        </w:rPr>
        <w:drawing>
          <wp:anchor distT="152400" distB="152400" distL="152400" distR="152400" simplePos="0" relativeHeight="251665408" behindDoc="0" locked="0" layoutInCell="1" allowOverlap="1" wp14:anchorId="3062F510" wp14:editId="70CC8275">
            <wp:simplePos x="0" y="0"/>
            <wp:positionH relativeFrom="page">
              <wp:posOffset>5682113</wp:posOffset>
            </wp:positionH>
            <wp:positionV relativeFrom="page">
              <wp:posOffset>8458200</wp:posOffset>
            </wp:positionV>
            <wp:extent cx="716755" cy="716755"/>
            <wp:effectExtent l="0" t="0" r="0" b="0"/>
            <wp:wrapThrough wrapText="bothSides" distL="152400" distR="152400">
              <wp:wrapPolygon edited="1">
                <wp:start x="10584" y="648"/>
                <wp:lineTo x="11340" y="1404"/>
                <wp:lineTo x="11772" y="1033"/>
                <wp:lineTo x="11772" y="2268"/>
                <wp:lineTo x="11556" y="2275"/>
                <wp:lineTo x="11556" y="2700"/>
                <wp:lineTo x="12096" y="3024"/>
                <wp:lineTo x="12204" y="2808"/>
                <wp:lineTo x="12528" y="3024"/>
                <wp:lineTo x="12096" y="3780"/>
                <wp:lineTo x="11664" y="3132"/>
                <wp:lineTo x="11448" y="3672"/>
                <wp:lineTo x="11556" y="2700"/>
                <wp:lineTo x="11556" y="2275"/>
                <wp:lineTo x="10476" y="2311"/>
                <wp:lineTo x="10476" y="2592"/>
                <wp:lineTo x="10800" y="3456"/>
                <wp:lineTo x="11124" y="3240"/>
                <wp:lineTo x="11340" y="2592"/>
                <wp:lineTo x="11124" y="3672"/>
                <wp:lineTo x="10368" y="3348"/>
                <wp:lineTo x="10476" y="2592"/>
                <wp:lineTo x="10476" y="2311"/>
                <wp:lineTo x="10152" y="2322"/>
                <wp:lineTo x="10152" y="3996"/>
                <wp:lineTo x="13284" y="4536"/>
                <wp:lineTo x="15012" y="5724"/>
                <wp:lineTo x="13932" y="6048"/>
                <wp:lineTo x="12636" y="6372"/>
                <wp:lineTo x="13932" y="6588"/>
                <wp:lineTo x="10152" y="6804"/>
                <wp:lineTo x="13608" y="6912"/>
                <wp:lineTo x="13176" y="7344"/>
                <wp:lineTo x="10260" y="7452"/>
                <wp:lineTo x="13068" y="7668"/>
                <wp:lineTo x="10152" y="7776"/>
                <wp:lineTo x="10152" y="8100"/>
                <wp:lineTo x="13068" y="8208"/>
                <wp:lineTo x="10152" y="8532"/>
                <wp:lineTo x="11556" y="8532"/>
                <wp:lineTo x="10152" y="8748"/>
                <wp:lineTo x="10152" y="9072"/>
                <wp:lineTo x="11448" y="9288"/>
                <wp:lineTo x="10152" y="9504"/>
                <wp:lineTo x="10476" y="9550"/>
                <wp:lineTo x="10476" y="11448"/>
                <wp:lineTo x="10044" y="11772"/>
                <wp:lineTo x="10368" y="11988"/>
                <wp:lineTo x="10044" y="12204"/>
                <wp:lineTo x="10476" y="12096"/>
                <wp:lineTo x="10476" y="11448"/>
                <wp:lineTo x="10476" y="9550"/>
                <wp:lineTo x="11124" y="9642"/>
                <wp:lineTo x="11340" y="10368"/>
                <wp:lineTo x="11124" y="10368"/>
                <wp:lineTo x="12420" y="11556"/>
                <wp:lineTo x="11772" y="11556"/>
                <wp:lineTo x="11664" y="11340"/>
                <wp:lineTo x="11556" y="11772"/>
                <wp:lineTo x="11664" y="11772"/>
                <wp:lineTo x="11772" y="12096"/>
                <wp:lineTo x="12204" y="11880"/>
                <wp:lineTo x="11664" y="11880"/>
                <wp:lineTo x="11880" y="12420"/>
                <wp:lineTo x="12204" y="12312"/>
                <wp:lineTo x="11772" y="12096"/>
                <wp:lineTo x="11664" y="11772"/>
                <wp:lineTo x="12420" y="11772"/>
                <wp:lineTo x="12312" y="11016"/>
                <wp:lineTo x="11340" y="10368"/>
                <wp:lineTo x="11124" y="9642"/>
                <wp:lineTo x="11664" y="9720"/>
                <wp:lineTo x="12852" y="9720"/>
                <wp:lineTo x="12312" y="15120"/>
                <wp:lineTo x="12852" y="15444"/>
                <wp:lineTo x="13176" y="15228"/>
                <wp:lineTo x="13392" y="15444"/>
                <wp:lineTo x="12852" y="15012"/>
                <wp:lineTo x="12312" y="15120"/>
                <wp:lineTo x="12852" y="9720"/>
                <wp:lineTo x="12960" y="9720"/>
                <wp:lineTo x="13068" y="8856"/>
                <wp:lineTo x="13824" y="8137"/>
                <wp:lineTo x="13824" y="14256"/>
                <wp:lineTo x="13284" y="14580"/>
                <wp:lineTo x="13716" y="14796"/>
                <wp:lineTo x="13824" y="14256"/>
                <wp:lineTo x="13824" y="8137"/>
                <wp:lineTo x="14364" y="7624"/>
                <wp:lineTo x="15228" y="9828"/>
                <wp:lineTo x="14364" y="9720"/>
                <wp:lineTo x="14364" y="10044"/>
                <wp:lineTo x="14148" y="10152"/>
                <wp:lineTo x="15120" y="10638"/>
                <wp:lineTo x="15120" y="13716"/>
                <wp:lineTo x="14364" y="13824"/>
                <wp:lineTo x="14472" y="14472"/>
                <wp:lineTo x="15120" y="13716"/>
                <wp:lineTo x="15120" y="10638"/>
                <wp:lineTo x="15660" y="10908"/>
                <wp:lineTo x="16200" y="10584"/>
                <wp:lineTo x="15228" y="9828"/>
                <wp:lineTo x="14364" y="7624"/>
                <wp:lineTo x="15228" y="6804"/>
                <wp:lineTo x="16308" y="6912"/>
                <wp:lineTo x="17496" y="9180"/>
                <wp:lineTo x="17388" y="12096"/>
                <wp:lineTo x="15660" y="12096"/>
                <wp:lineTo x="15876" y="12744"/>
                <wp:lineTo x="15984" y="13392"/>
                <wp:lineTo x="15876" y="13392"/>
                <wp:lineTo x="15876" y="13932"/>
                <wp:lineTo x="16308" y="13716"/>
                <wp:lineTo x="15984" y="13392"/>
                <wp:lineTo x="15876" y="12744"/>
                <wp:lineTo x="15984" y="13068"/>
                <wp:lineTo x="16092" y="12204"/>
                <wp:lineTo x="16524" y="12312"/>
                <wp:lineTo x="16740" y="12852"/>
                <wp:lineTo x="16956" y="12204"/>
                <wp:lineTo x="17388" y="12312"/>
                <wp:lineTo x="17172" y="13392"/>
                <wp:lineTo x="17172" y="14364"/>
                <wp:lineTo x="18144" y="14904"/>
                <wp:lineTo x="17496" y="15228"/>
                <wp:lineTo x="17064" y="14580"/>
                <wp:lineTo x="17172" y="14364"/>
                <wp:lineTo x="17172" y="13392"/>
                <wp:lineTo x="16848" y="13500"/>
                <wp:lineTo x="16632" y="13068"/>
                <wp:lineTo x="16308" y="13284"/>
                <wp:lineTo x="16200" y="13500"/>
                <wp:lineTo x="17064" y="13608"/>
                <wp:lineTo x="16848" y="14112"/>
                <wp:lineTo x="16848" y="15012"/>
                <wp:lineTo x="17604" y="15444"/>
                <wp:lineTo x="17388" y="15768"/>
                <wp:lineTo x="16848" y="15444"/>
                <wp:lineTo x="16848" y="15012"/>
                <wp:lineTo x="16848" y="14112"/>
                <wp:lineTo x="16740" y="14364"/>
                <wp:lineTo x="16308" y="14580"/>
                <wp:lineTo x="16308" y="15012"/>
                <wp:lineTo x="15876" y="15336"/>
                <wp:lineTo x="15552" y="15660"/>
                <wp:lineTo x="15552" y="16416"/>
                <wp:lineTo x="16308" y="17172"/>
                <wp:lineTo x="15876" y="16956"/>
                <wp:lineTo x="15876" y="17496"/>
                <wp:lineTo x="15552" y="17496"/>
                <wp:lineTo x="15660" y="17712"/>
                <wp:lineTo x="15228" y="17496"/>
                <wp:lineTo x="15228" y="16956"/>
                <wp:lineTo x="15552" y="16956"/>
                <wp:lineTo x="15552" y="16416"/>
                <wp:lineTo x="15552" y="15660"/>
                <wp:lineTo x="14580" y="16632"/>
                <wp:lineTo x="14580" y="17064"/>
                <wp:lineTo x="14904" y="17280"/>
                <wp:lineTo x="14796" y="17388"/>
                <wp:lineTo x="14796" y="17820"/>
                <wp:lineTo x="15228" y="17712"/>
                <wp:lineTo x="15012" y="18144"/>
                <wp:lineTo x="14580" y="17928"/>
                <wp:lineTo x="14580" y="17064"/>
                <wp:lineTo x="14580" y="16632"/>
                <wp:lineTo x="14256" y="16956"/>
                <wp:lineTo x="13932" y="17059"/>
                <wp:lineTo x="13932" y="17388"/>
                <wp:lineTo x="14256" y="17604"/>
                <wp:lineTo x="13932" y="17928"/>
                <wp:lineTo x="14364" y="18252"/>
                <wp:lineTo x="14364" y="18468"/>
                <wp:lineTo x="13608" y="18252"/>
                <wp:lineTo x="13932" y="17388"/>
                <wp:lineTo x="13932" y="17059"/>
                <wp:lineTo x="13176" y="17299"/>
                <wp:lineTo x="13176" y="17712"/>
                <wp:lineTo x="13608" y="18792"/>
                <wp:lineTo x="13284" y="18792"/>
                <wp:lineTo x="13176" y="17712"/>
                <wp:lineTo x="13176" y="17299"/>
                <wp:lineTo x="12852" y="17402"/>
                <wp:lineTo x="12852" y="17820"/>
                <wp:lineTo x="12744" y="18252"/>
                <wp:lineTo x="13068" y="18468"/>
                <wp:lineTo x="12636" y="19008"/>
                <wp:lineTo x="12528" y="17928"/>
                <wp:lineTo x="12852" y="17820"/>
                <wp:lineTo x="12852" y="17402"/>
                <wp:lineTo x="11988" y="17677"/>
                <wp:lineTo x="11988" y="18036"/>
                <wp:lineTo x="12312" y="18252"/>
                <wp:lineTo x="12312" y="19116"/>
                <wp:lineTo x="11988" y="18900"/>
                <wp:lineTo x="11988" y="18036"/>
                <wp:lineTo x="11988" y="17677"/>
                <wp:lineTo x="11880" y="17712"/>
                <wp:lineTo x="11124" y="17220"/>
                <wp:lineTo x="11124" y="18144"/>
                <wp:lineTo x="11772" y="18360"/>
                <wp:lineTo x="11448" y="19116"/>
                <wp:lineTo x="11124" y="18144"/>
                <wp:lineTo x="11124" y="17220"/>
                <wp:lineTo x="10368" y="16729"/>
                <wp:lineTo x="10368" y="18144"/>
                <wp:lineTo x="11016" y="18252"/>
                <wp:lineTo x="11124" y="19224"/>
                <wp:lineTo x="10584" y="18900"/>
                <wp:lineTo x="10368" y="19224"/>
                <wp:lineTo x="10368" y="18144"/>
                <wp:lineTo x="10368" y="16729"/>
                <wp:lineTo x="9720" y="16308"/>
                <wp:lineTo x="9720" y="18144"/>
                <wp:lineTo x="10044" y="18144"/>
                <wp:lineTo x="10152" y="19224"/>
                <wp:lineTo x="9828" y="19116"/>
                <wp:lineTo x="9720" y="18792"/>
                <wp:lineTo x="9288" y="19116"/>
                <wp:lineTo x="9720" y="18144"/>
                <wp:lineTo x="9720" y="16308"/>
                <wp:lineTo x="9828" y="15876"/>
                <wp:lineTo x="8748" y="16308"/>
                <wp:lineTo x="9072" y="17388"/>
                <wp:lineTo x="9396" y="17712"/>
                <wp:lineTo x="8316" y="17289"/>
                <wp:lineTo x="8316" y="17820"/>
                <wp:lineTo x="9072" y="17928"/>
                <wp:lineTo x="8424" y="18900"/>
                <wp:lineTo x="8316" y="17820"/>
                <wp:lineTo x="8316" y="17289"/>
                <wp:lineTo x="7992" y="17162"/>
                <wp:lineTo x="7992" y="17712"/>
                <wp:lineTo x="7992" y="18684"/>
                <wp:lineTo x="7776" y="18360"/>
                <wp:lineTo x="7452" y="18360"/>
                <wp:lineTo x="7992" y="17712"/>
                <wp:lineTo x="7992" y="17162"/>
                <wp:lineTo x="7020" y="16782"/>
                <wp:lineTo x="7020" y="17280"/>
                <wp:lineTo x="7668" y="17496"/>
                <wp:lineTo x="7344" y="18360"/>
                <wp:lineTo x="6696" y="18252"/>
                <wp:lineTo x="7020" y="17280"/>
                <wp:lineTo x="7020" y="16782"/>
                <wp:lineTo x="6912" y="16740"/>
                <wp:lineTo x="5616" y="15444"/>
                <wp:lineTo x="5508" y="15286"/>
                <wp:lineTo x="5508" y="16200"/>
                <wp:lineTo x="6048" y="16740"/>
                <wp:lineTo x="5940" y="16794"/>
                <wp:lineTo x="5940" y="16956"/>
                <wp:lineTo x="6588" y="17037"/>
                <wp:lineTo x="6480" y="17388"/>
                <wp:lineTo x="6588" y="17064"/>
                <wp:lineTo x="6048" y="17172"/>
                <wp:lineTo x="6048" y="17604"/>
                <wp:lineTo x="6480" y="17388"/>
                <wp:lineTo x="6588" y="17037"/>
                <wp:lineTo x="6804" y="17064"/>
                <wp:lineTo x="6480" y="17928"/>
                <wp:lineTo x="5724" y="17604"/>
                <wp:lineTo x="5940" y="16956"/>
                <wp:lineTo x="5940" y="16794"/>
                <wp:lineTo x="5616" y="16956"/>
                <wp:lineTo x="5400" y="17388"/>
                <wp:lineTo x="5292" y="17064"/>
                <wp:lineTo x="5076" y="16740"/>
                <wp:lineTo x="5508" y="16200"/>
                <wp:lineTo x="5508" y="15286"/>
                <wp:lineTo x="4860" y="14344"/>
                <wp:lineTo x="4860" y="15660"/>
                <wp:lineTo x="5400" y="15876"/>
                <wp:lineTo x="5184" y="16416"/>
                <wp:lineTo x="4428" y="16200"/>
                <wp:lineTo x="4860" y="15660"/>
                <wp:lineTo x="4860" y="14344"/>
                <wp:lineTo x="4428" y="13716"/>
                <wp:lineTo x="4860" y="13500"/>
                <wp:lineTo x="4320" y="13500"/>
                <wp:lineTo x="3996" y="12096"/>
                <wp:lineTo x="4536" y="12096"/>
                <wp:lineTo x="4644" y="12528"/>
                <wp:lineTo x="4860" y="12420"/>
                <wp:lineTo x="4968" y="12204"/>
                <wp:lineTo x="4968" y="11988"/>
                <wp:lineTo x="3888" y="11880"/>
                <wp:lineTo x="3996" y="11016"/>
                <wp:lineTo x="3888" y="10476"/>
                <wp:lineTo x="5076" y="10260"/>
                <wp:lineTo x="3888" y="10260"/>
                <wp:lineTo x="5292" y="9936"/>
                <wp:lineTo x="3996" y="9936"/>
                <wp:lineTo x="3996" y="9612"/>
                <wp:lineTo x="5724" y="9516"/>
                <wp:lineTo x="5724" y="11448"/>
                <wp:lineTo x="5292" y="11988"/>
                <wp:lineTo x="5832" y="11880"/>
                <wp:lineTo x="5724" y="11448"/>
                <wp:lineTo x="5724" y="9516"/>
                <wp:lineTo x="5940" y="9504"/>
                <wp:lineTo x="4104" y="9288"/>
                <wp:lineTo x="7452" y="9072"/>
                <wp:lineTo x="7452" y="8748"/>
                <wp:lineTo x="4212" y="8640"/>
                <wp:lineTo x="7452" y="8316"/>
                <wp:lineTo x="4428" y="8316"/>
                <wp:lineTo x="7452" y="7992"/>
                <wp:lineTo x="4644" y="7992"/>
                <wp:lineTo x="4644" y="7668"/>
                <wp:lineTo x="7560" y="7344"/>
                <wp:lineTo x="4968" y="7344"/>
                <wp:lineTo x="6372" y="5616"/>
                <wp:lineTo x="7344" y="5053"/>
                <wp:lineTo x="7344" y="6480"/>
                <wp:lineTo x="7236" y="6804"/>
                <wp:lineTo x="5508" y="6912"/>
                <wp:lineTo x="7560" y="6804"/>
                <wp:lineTo x="7344" y="6480"/>
                <wp:lineTo x="7344" y="5053"/>
                <wp:lineTo x="8424" y="4428"/>
                <wp:lineTo x="8532" y="7776"/>
                <wp:lineTo x="7776" y="7965"/>
                <wp:lineTo x="7776" y="11880"/>
                <wp:lineTo x="7560" y="11988"/>
                <wp:lineTo x="7884" y="11988"/>
                <wp:lineTo x="7992" y="12636"/>
                <wp:lineTo x="7884" y="11880"/>
                <wp:lineTo x="7776" y="11880"/>
                <wp:lineTo x="7776" y="7965"/>
                <wp:lineTo x="7668" y="7992"/>
                <wp:lineTo x="8424" y="7776"/>
                <wp:lineTo x="8208" y="8208"/>
                <wp:lineTo x="7884" y="8208"/>
                <wp:lineTo x="7884" y="8856"/>
                <wp:lineTo x="8208" y="8856"/>
                <wp:lineTo x="8100" y="9612"/>
                <wp:lineTo x="7884" y="9396"/>
                <wp:lineTo x="7884" y="10800"/>
                <wp:lineTo x="8316" y="10692"/>
                <wp:lineTo x="8532" y="7776"/>
                <wp:lineTo x="8424" y="4428"/>
                <wp:lineTo x="10152" y="3996"/>
                <wp:lineTo x="10152" y="2322"/>
                <wp:lineTo x="9288" y="2350"/>
                <wp:lineTo x="9288" y="2700"/>
                <wp:lineTo x="9828" y="2916"/>
                <wp:lineTo x="9828" y="3132"/>
                <wp:lineTo x="9612" y="3456"/>
                <wp:lineTo x="9936" y="3672"/>
                <wp:lineTo x="9288" y="3564"/>
                <wp:lineTo x="9288" y="2700"/>
                <wp:lineTo x="9288" y="2350"/>
                <wp:lineTo x="8748" y="2368"/>
                <wp:lineTo x="8748" y="2808"/>
                <wp:lineTo x="9180" y="3024"/>
                <wp:lineTo x="8856" y="3888"/>
                <wp:lineTo x="8640" y="3132"/>
                <wp:lineTo x="8424" y="2916"/>
                <wp:lineTo x="8748" y="2808"/>
                <wp:lineTo x="8748" y="2368"/>
                <wp:lineTo x="8532" y="2376"/>
                <wp:lineTo x="7884" y="2688"/>
                <wp:lineTo x="7884" y="3132"/>
                <wp:lineTo x="8640" y="3996"/>
                <wp:lineTo x="8100" y="3672"/>
                <wp:lineTo x="7884" y="4104"/>
                <wp:lineTo x="7884" y="3132"/>
                <wp:lineTo x="7884" y="2688"/>
                <wp:lineTo x="7452" y="2897"/>
                <wp:lineTo x="7452" y="3240"/>
                <wp:lineTo x="7452" y="4212"/>
                <wp:lineTo x="6912" y="3456"/>
                <wp:lineTo x="7452" y="3240"/>
                <wp:lineTo x="7452" y="2897"/>
                <wp:lineTo x="6588" y="3314"/>
                <wp:lineTo x="6588" y="3672"/>
                <wp:lineTo x="6588" y="4104"/>
                <wp:lineTo x="7236" y="4320"/>
                <wp:lineTo x="6696" y="4752"/>
                <wp:lineTo x="6912" y="4428"/>
                <wp:lineTo x="6372" y="4212"/>
                <wp:lineTo x="6588" y="3672"/>
                <wp:lineTo x="6588" y="3314"/>
                <wp:lineTo x="5400" y="3888"/>
                <wp:lineTo x="5400" y="4536"/>
                <wp:lineTo x="6372" y="4860"/>
                <wp:lineTo x="6156" y="5184"/>
                <wp:lineTo x="5832" y="5076"/>
                <wp:lineTo x="5724" y="5508"/>
                <wp:lineTo x="5400" y="4536"/>
                <wp:lineTo x="5400" y="3888"/>
                <wp:lineTo x="4968" y="4363"/>
                <wp:lineTo x="4968" y="4968"/>
                <wp:lineTo x="5616" y="5832"/>
                <wp:lineTo x="4860" y="5076"/>
                <wp:lineTo x="4968" y="4968"/>
                <wp:lineTo x="4968" y="4363"/>
                <wp:lineTo x="4644" y="4719"/>
                <wp:lineTo x="4644" y="5292"/>
                <wp:lineTo x="5400" y="6048"/>
                <wp:lineTo x="4752" y="6264"/>
                <wp:lineTo x="4752" y="6480"/>
                <wp:lineTo x="4212" y="5940"/>
                <wp:lineTo x="4752" y="5724"/>
                <wp:lineTo x="4644" y="5292"/>
                <wp:lineTo x="4644" y="4719"/>
                <wp:lineTo x="3888" y="5551"/>
                <wp:lineTo x="3888" y="6264"/>
                <wp:lineTo x="4752" y="6588"/>
                <wp:lineTo x="4752" y="6912"/>
                <wp:lineTo x="4536" y="7020"/>
                <wp:lineTo x="3888" y="7020"/>
                <wp:lineTo x="3888" y="6264"/>
                <wp:lineTo x="3888" y="5551"/>
                <wp:lineTo x="3456" y="6026"/>
                <wp:lineTo x="3456" y="7128"/>
                <wp:lineTo x="3672" y="7189"/>
                <wp:lineTo x="3672" y="7452"/>
                <wp:lineTo x="3456" y="7776"/>
                <wp:lineTo x="3996" y="7884"/>
                <wp:lineTo x="3672" y="7452"/>
                <wp:lineTo x="3672" y="7189"/>
                <wp:lineTo x="4212" y="7344"/>
                <wp:lineTo x="4104" y="8100"/>
                <wp:lineTo x="3456" y="8532"/>
                <wp:lineTo x="3780" y="8964"/>
                <wp:lineTo x="3456" y="8784"/>
                <wp:lineTo x="3456" y="9396"/>
                <wp:lineTo x="3564" y="9936"/>
                <wp:lineTo x="3348" y="9912"/>
                <wp:lineTo x="3348" y="10044"/>
                <wp:lineTo x="3348" y="10476"/>
                <wp:lineTo x="3024" y="10584"/>
                <wp:lineTo x="3456" y="10908"/>
                <wp:lineTo x="3348" y="11772"/>
                <wp:lineTo x="2916" y="11710"/>
                <wp:lineTo x="2916" y="13392"/>
                <wp:lineTo x="3888" y="13500"/>
                <wp:lineTo x="3888" y="14040"/>
                <wp:lineTo x="4320" y="14688"/>
                <wp:lineTo x="4212" y="14724"/>
                <wp:lineTo x="4212" y="14904"/>
                <wp:lineTo x="4752" y="15012"/>
                <wp:lineTo x="4320" y="15012"/>
                <wp:lineTo x="4212" y="15660"/>
                <wp:lineTo x="3672" y="15444"/>
                <wp:lineTo x="3888" y="15120"/>
                <wp:lineTo x="3996" y="15336"/>
                <wp:lineTo x="4212" y="14904"/>
                <wp:lineTo x="4212" y="14724"/>
                <wp:lineTo x="3672" y="14904"/>
                <wp:lineTo x="3456" y="15120"/>
                <wp:lineTo x="3456" y="14688"/>
                <wp:lineTo x="3456" y="14256"/>
                <wp:lineTo x="3888" y="14040"/>
                <wp:lineTo x="3888" y="13500"/>
                <wp:lineTo x="3132" y="14364"/>
                <wp:lineTo x="3240" y="13824"/>
                <wp:lineTo x="2808" y="13500"/>
                <wp:lineTo x="2916" y="13392"/>
                <wp:lineTo x="2916" y="11710"/>
                <wp:lineTo x="2592" y="11664"/>
                <wp:lineTo x="2484" y="11016"/>
                <wp:lineTo x="2700" y="11124"/>
                <wp:lineTo x="2700" y="11448"/>
                <wp:lineTo x="3348" y="11340"/>
                <wp:lineTo x="3132" y="10800"/>
                <wp:lineTo x="2484" y="10368"/>
                <wp:lineTo x="3348" y="10044"/>
                <wp:lineTo x="3348" y="9912"/>
                <wp:lineTo x="2592" y="9828"/>
                <wp:lineTo x="2808" y="9612"/>
                <wp:lineTo x="3456" y="9396"/>
                <wp:lineTo x="3456" y="8784"/>
                <wp:lineTo x="2808" y="8424"/>
                <wp:lineTo x="3240" y="8100"/>
                <wp:lineTo x="3240" y="8316"/>
                <wp:lineTo x="3240" y="7884"/>
                <wp:lineTo x="3348" y="7236"/>
                <wp:lineTo x="3456" y="7128"/>
                <wp:lineTo x="3456" y="6026"/>
                <wp:lineTo x="3240" y="6264"/>
                <wp:lineTo x="2160" y="8964"/>
                <wp:lineTo x="2268" y="13284"/>
                <wp:lineTo x="3780" y="16200"/>
                <wp:lineTo x="6156" y="18360"/>
                <wp:lineTo x="8856" y="19440"/>
                <wp:lineTo x="13068" y="19332"/>
                <wp:lineTo x="15768" y="18036"/>
                <wp:lineTo x="18036" y="15768"/>
                <wp:lineTo x="19332" y="12744"/>
                <wp:lineTo x="19224" y="8532"/>
                <wp:lineTo x="17604" y="5400"/>
                <wp:lineTo x="15444" y="3456"/>
                <wp:lineTo x="14796" y="3192"/>
                <wp:lineTo x="14796" y="3672"/>
                <wp:lineTo x="15228" y="4212"/>
                <wp:lineTo x="14904" y="4752"/>
                <wp:lineTo x="15228" y="4752"/>
                <wp:lineTo x="15660" y="4212"/>
                <wp:lineTo x="15984" y="4644"/>
                <wp:lineTo x="15984" y="4752"/>
                <wp:lineTo x="16308" y="4968"/>
                <wp:lineTo x="16308" y="5076"/>
                <wp:lineTo x="16956" y="5508"/>
                <wp:lineTo x="16956" y="5616"/>
                <wp:lineTo x="17064" y="6048"/>
                <wp:lineTo x="17496" y="6264"/>
                <wp:lineTo x="17388" y="6285"/>
                <wp:lineTo x="17388" y="7020"/>
                <wp:lineTo x="18252" y="7344"/>
                <wp:lineTo x="18252" y="7776"/>
                <wp:lineTo x="18360" y="8208"/>
                <wp:lineTo x="18252" y="8424"/>
                <wp:lineTo x="18684" y="8640"/>
                <wp:lineTo x="18576" y="8661"/>
                <wp:lineTo x="18576" y="8856"/>
                <wp:lineTo x="18576" y="9288"/>
                <wp:lineTo x="18144" y="9226"/>
                <wp:lineTo x="18144" y="9396"/>
                <wp:lineTo x="18900" y="9612"/>
                <wp:lineTo x="18684" y="10260"/>
                <wp:lineTo x="18684" y="9720"/>
                <wp:lineTo x="18144" y="9990"/>
                <wp:lineTo x="18144" y="10476"/>
                <wp:lineTo x="18468" y="10692"/>
                <wp:lineTo x="18144" y="10692"/>
                <wp:lineTo x="18252" y="11124"/>
                <wp:lineTo x="18792" y="11016"/>
                <wp:lineTo x="18792" y="10692"/>
                <wp:lineTo x="18468" y="10692"/>
                <wp:lineTo x="18144" y="10476"/>
                <wp:lineTo x="18900" y="10476"/>
                <wp:lineTo x="18792" y="11340"/>
                <wp:lineTo x="18468" y="11293"/>
                <wp:lineTo x="18468" y="11988"/>
                <wp:lineTo x="18684" y="12312"/>
                <wp:lineTo x="18252" y="12420"/>
                <wp:lineTo x="18468" y="11988"/>
                <wp:lineTo x="18468" y="11293"/>
                <wp:lineTo x="18036" y="11232"/>
                <wp:lineTo x="18144" y="10476"/>
                <wp:lineTo x="18144" y="9990"/>
                <wp:lineTo x="18036" y="10044"/>
                <wp:lineTo x="18036" y="10260"/>
                <wp:lineTo x="18036" y="9504"/>
                <wp:lineTo x="18144" y="9396"/>
                <wp:lineTo x="18144" y="9226"/>
                <wp:lineTo x="17820" y="9180"/>
                <wp:lineTo x="17820" y="12852"/>
                <wp:lineTo x="18684" y="13716"/>
                <wp:lineTo x="17928" y="13284"/>
                <wp:lineTo x="17712" y="13392"/>
                <wp:lineTo x="17820" y="12852"/>
                <wp:lineTo x="17820" y="9180"/>
                <wp:lineTo x="18576" y="8856"/>
                <wp:lineTo x="18576" y="8661"/>
                <wp:lineTo x="17604" y="8856"/>
                <wp:lineTo x="17604" y="13608"/>
                <wp:lineTo x="18468" y="14040"/>
                <wp:lineTo x="18036" y="14472"/>
                <wp:lineTo x="17388" y="14148"/>
                <wp:lineTo x="17604" y="13608"/>
                <wp:lineTo x="17604" y="8856"/>
                <wp:lineTo x="17928" y="8424"/>
                <wp:lineTo x="17496" y="8424"/>
                <wp:lineTo x="17712" y="7992"/>
                <wp:lineTo x="18252" y="7776"/>
                <wp:lineTo x="18252" y="7344"/>
                <wp:lineTo x="18036" y="7668"/>
                <wp:lineTo x="17712" y="7236"/>
                <wp:lineTo x="17388" y="7776"/>
                <wp:lineTo x="17604" y="7992"/>
                <wp:lineTo x="17172" y="7776"/>
                <wp:lineTo x="17388" y="7020"/>
                <wp:lineTo x="17388" y="6285"/>
                <wp:lineTo x="16416" y="6480"/>
                <wp:lineTo x="16956" y="5616"/>
                <wp:lineTo x="16956" y="5508"/>
                <wp:lineTo x="15876" y="5832"/>
                <wp:lineTo x="16308" y="5076"/>
                <wp:lineTo x="16308" y="4968"/>
                <wp:lineTo x="15444" y="5508"/>
                <wp:lineTo x="15984" y="4752"/>
                <wp:lineTo x="15984" y="4644"/>
                <wp:lineTo x="15660" y="4644"/>
                <wp:lineTo x="15552" y="5184"/>
                <wp:lineTo x="14688" y="4860"/>
                <wp:lineTo x="14580" y="4644"/>
                <wp:lineTo x="14364" y="4320"/>
                <wp:lineTo x="14796" y="3672"/>
                <wp:lineTo x="14796" y="3192"/>
                <wp:lineTo x="14040" y="2884"/>
                <wp:lineTo x="14040" y="3348"/>
                <wp:lineTo x="14580" y="3780"/>
                <wp:lineTo x="14256" y="3888"/>
                <wp:lineTo x="14472" y="4104"/>
                <wp:lineTo x="14040" y="4212"/>
                <wp:lineTo x="14040" y="4428"/>
                <wp:lineTo x="13716" y="3996"/>
                <wp:lineTo x="14040" y="3348"/>
                <wp:lineTo x="14040" y="2884"/>
                <wp:lineTo x="13068" y="2488"/>
                <wp:lineTo x="13068" y="3024"/>
                <wp:lineTo x="13392" y="3024"/>
                <wp:lineTo x="13500" y="3456"/>
                <wp:lineTo x="13824" y="3456"/>
                <wp:lineTo x="13176" y="4104"/>
                <wp:lineTo x="13068" y="3024"/>
                <wp:lineTo x="13068" y="2488"/>
                <wp:lineTo x="12636" y="2312"/>
                <wp:lineTo x="12636" y="2916"/>
                <wp:lineTo x="12960" y="2916"/>
                <wp:lineTo x="12528" y="3888"/>
                <wp:lineTo x="12636" y="2916"/>
                <wp:lineTo x="12636" y="2312"/>
                <wp:lineTo x="12528" y="2268"/>
                <wp:lineTo x="11772" y="2268"/>
                <wp:lineTo x="11772" y="1033"/>
                <wp:lineTo x="12096" y="756"/>
                <wp:lineTo x="12420" y="1620"/>
                <wp:lineTo x="13392" y="1080"/>
                <wp:lineTo x="13716" y="1836"/>
                <wp:lineTo x="14580" y="1404"/>
                <wp:lineTo x="14904" y="2376"/>
                <wp:lineTo x="15660" y="1944"/>
                <wp:lineTo x="15768" y="2916"/>
                <wp:lineTo x="16740" y="2592"/>
                <wp:lineTo x="16740" y="3564"/>
                <wp:lineTo x="17712" y="3348"/>
                <wp:lineTo x="17496" y="4428"/>
                <wp:lineTo x="18576" y="4320"/>
                <wp:lineTo x="18252" y="5292"/>
                <wp:lineTo x="19332" y="5292"/>
                <wp:lineTo x="18900" y="6372"/>
                <wp:lineTo x="19872" y="6588"/>
                <wp:lineTo x="19440" y="7452"/>
                <wp:lineTo x="20412" y="7560"/>
                <wp:lineTo x="19764" y="8532"/>
                <wp:lineTo x="20736" y="8856"/>
                <wp:lineTo x="19980" y="9720"/>
                <wp:lineTo x="20952" y="10260"/>
                <wp:lineTo x="20088" y="10908"/>
                <wp:lineTo x="20952" y="11556"/>
                <wp:lineTo x="20088" y="12096"/>
                <wp:lineTo x="20736" y="12852"/>
                <wp:lineTo x="19872" y="13284"/>
                <wp:lineTo x="20412" y="14040"/>
                <wp:lineTo x="19548" y="14364"/>
                <wp:lineTo x="19980" y="15228"/>
                <wp:lineTo x="19008" y="15336"/>
                <wp:lineTo x="19440" y="16308"/>
                <wp:lineTo x="18360" y="16524"/>
                <wp:lineTo x="18576" y="17388"/>
                <wp:lineTo x="17604" y="17172"/>
                <wp:lineTo x="17820" y="18252"/>
                <wp:lineTo x="16740" y="18036"/>
                <wp:lineTo x="16632" y="19008"/>
                <wp:lineTo x="15768" y="18684"/>
                <wp:lineTo x="15552" y="19764"/>
                <wp:lineTo x="14688" y="19332"/>
                <wp:lineTo x="14364" y="20304"/>
                <wp:lineTo x="13608" y="19656"/>
                <wp:lineTo x="13176" y="20736"/>
                <wp:lineTo x="12528" y="20088"/>
                <wp:lineTo x="11988" y="20952"/>
                <wp:lineTo x="11340" y="20304"/>
                <wp:lineTo x="10692" y="21060"/>
                <wp:lineTo x="10152" y="20304"/>
                <wp:lineTo x="9396" y="20952"/>
                <wp:lineTo x="8964" y="20088"/>
                <wp:lineTo x="8100" y="20628"/>
                <wp:lineTo x="7776" y="19872"/>
                <wp:lineTo x="6912" y="20304"/>
                <wp:lineTo x="6588" y="19332"/>
                <wp:lineTo x="5832" y="19764"/>
                <wp:lineTo x="5832" y="18792"/>
                <wp:lineTo x="4752" y="19116"/>
                <wp:lineTo x="4752" y="18144"/>
                <wp:lineTo x="3780" y="18360"/>
                <wp:lineTo x="3996" y="17280"/>
                <wp:lineTo x="2916" y="17388"/>
                <wp:lineTo x="3240" y="16416"/>
                <wp:lineTo x="2160" y="16416"/>
                <wp:lineTo x="2592" y="15336"/>
                <wp:lineTo x="1620" y="15120"/>
                <wp:lineTo x="2052" y="14256"/>
                <wp:lineTo x="1080" y="14148"/>
                <wp:lineTo x="1728" y="13176"/>
                <wp:lineTo x="756" y="12852"/>
                <wp:lineTo x="1512" y="11988"/>
                <wp:lineTo x="648" y="11448"/>
                <wp:lineTo x="1404" y="10800"/>
                <wp:lineTo x="540" y="10152"/>
                <wp:lineTo x="1512" y="9612"/>
                <wp:lineTo x="756" y="8856"/>
                <wp:lineTo x="1620" y="8532"/>
                <wp:lineTo x="1080" y="7668"/>
                <wp:lineTo x="1944" y="7344"/>
                <wp:lineTo x="1512" y="6480"/>
                <wp:lineTo x="2484" y="6264"/>
                <wp:lineTo x="2160" y="5400"/>
                <wp:lineTo x="3132" y="5400"/>
                <wp:lineTo x="2916" y="4320"/>
                <wp:lineTo x="3888" y="4536"/>
                <wp:lineTo x="3672" y="3456"/>
                <wp:lineTo x="4752" y="3672"/>
                <wp:lineTo x="4860" y="2700"/>
                <wp:lineTo x="5724" y="3024"/>
                <wp:lineTo x="5940" y="1944"/>
                <wp:lineTo x="6804" y="2376"/>
                <wp:lineTo x="7128" y="1404"/>
                <wp:lineTo x="7884" y="1944"/>
                <wp:lineTo x="8316" y="972"/>
                <wp:lineTo x="9072" y="1620"/>
                <wp:lineTo x="9504" y="864"/>
                <wp:lineTo x="10260" y="1512"/>
                <wp:lineTo x="10584" y="648"/>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7">
                      <a:extLst/>
                    </a:blip>
                    <a:stretch>
                      <a:fillRect/>
                    </a:stretch>
                  </pic:blipFill>
                  <pic:spPr>
                    <a:xfrm>
                      <a:off x="0" y="0"/>
                      <a:ext cx="716755" cy="716755"/>
                    </a:xfrm>
                    <a:prstGeom prst="rect">
                      <a:avLst/>
                    </a:prstGeom>
                    <a:ln w="12700" cap="flat">
                      <a:noFill/>
                      <a:miter lim="400000"/>
                    </a:ln>
                    <a:effectLst/>
                  </pic:spPr>
                </pic:pic>
              </a:graphicData>
            </a:graphic>
          </wp:anchor>
        </w:drawing>
      </w:r>
      <w:r w:rsidR="00A376F5">
        <w:rPr>
          <w:noProof/>
        </w:rPr>
        <mc:AlternateContent>
          <mc:Choice Requires="wps">
            <w:drawing>
              <wp:anchor distT="152400" distB="152400" distL="152400" distR="152400" simplePos="0" relativeHeight="251667456" behindDoc="0" locked="0" layoutInCell="1" allowOverlap="1" wp14:anchorId="1E8F21B9" wp14:editId="6AA9F9E3">
                <wp:simplePos x="0" y="0"/>
                <wp:positionH relativeFrom="page">
                  <wp:posOffset>457200</wp:posOffset>
                </wp:positionH>
                <wp:positionV relativeFrom="page">
                  <wp:posOffset>1651000</wp:posOffset>
                </wp:positionV>
                <wp:extent cx="6858000"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858000" cy="0"/>
                        </a:xfrm>
                        <a:prstGeom prst="line">
                          <a:avLst/>
                        </a:prstGeom>
                        <a:noFill/>
                        <a:ln w="6350" cap="flat">
                          <a:solidFill>
                            <a:srgbClr val="000000"/>
                          </a:solidFill>
                          <a:prstDash val="solid"/>
                          <a:miter lim="4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CF2D55" id="officeArt object" o:spid="_x0000_s1026" style="position:absolute;z-index:251667456;visibility:visible;mso-wrap-style:square;mso-wrap-distance-left:12pt;mso-wrap-distance-top:12pt;mso-wrap-distance-right:12pt;mso-wrap-distance-bottom:12pt;mso-position-horizontal:absolute;mso-position-horizontal-relative:page;mso-position-vertical:absolute;mso-position-vertical-relative:page" from="36pt,130pt" to="8in,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" strokeweight=".5pt">
                <v:stroke miterlimit="4" joinstyle="miter"/>
                <w10:wrap anchorx="page" anchory="page"/>
              </v:line>
            </w:pict>
          </mc:Fallback>
        </mc:AlternateContent>
      </w:r>
    </w:p>
    <w:sectPr w:rsidR="00427A3B">
      <w:headerReference w:type="default" r:id="rId18"/>
      <w:footerReference w:type="default" r:id="rId19"/>
      <w:headerReference w:type="first" r:id="rId20"/>
      <w:footerReference w:type="first" r:id="rId21"/>
      <w:pgSz w:w="12240" w:h="15840"/>
      <w:pgMar w:top="1440" w:right="720" w:bottom="1440" w:left="72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D18DC" w14:textId="77777777" w:rsidR="00C752CD" w:rsidRDefault="00C752CD">
      <w:r>
        <w:separator/>
      </w:r>
    </w:p>
  </w:endnote>
  <w:endnote w:type="continuationSeparator" w:id="0">
    <w:p w14:paraId="3EB65B5B" w14:textId="77777777" w:rsidR="00C752CD" w:rsidRDefault="00C7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Light">
    <w:altName w:val="Corbel"/>
    <w:charset w:val="00"/>
    <w:family w:val="auto"/>
    <w:pitch w:val="variable"/>
    <w:sig w:usb0="00000001" w:usb1="5000205B" w:usb2="00000002" w:usb3="00000000" w:csb0="00000007"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AcmeFo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FA5D" w14:textId="77777777" w:rsidR="00427A3B" w:rsidRDefault="00A376F5">
    <w:pPr>
      <w:pStyle w:val="Addresses"/>
    </w:pPr>
    <w:r>
      <w:rPr>
        <w:rStyle w:val="AllCapsEmphasis"/>
      </w:rPr>
      <w:t>Company Name Offices Located at:</w:t>
    </w:r>
    <w:r>
      <w:t xml:space="preserve"> 1234 Main Street, Anytown, State 54321</w:t>
    </w:r>
    <w:r>
      <w:tab/>
      <w:t>www.apple.com/iwork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801E" w14:textId="77777777" w:rsidR="00427A3B" w:rsidRDefault="00A376F5">
    <w:pPr>
      <w:pStyle w:val="Addresses"/>
      <w:shd w:val="clear" w:color="auto" w:fill="CFC93D"/>
    </w:pPr>
    <w:r w:rsidRPr="0090756E">
      <w:rPr>
        <w:rStyle w:val="Emphasis"/>
        <w:b w:val="0"/>
        <w:sz w:val="20"/>
        <w:szCs w:val="20"/>
      </w:rPr>
      <w:t xml:space="preserve">Northern California Writing Project </w:t>
    </w:r>
    <w:r>
      <w:rPr>
        <w:rStyle w:val="Emphasis"/>
        <w:sz w:val="20"/>
        <w:szCs w:val="20"/>
      </w:rPr>
      <w:t xml:space="preserve"> </w:t>
    </w:r>
    <w:r>
      <w:rPr>
        <w:sz w:val="20"/>
        <w:szCs w:val="20"/>
      </w:rPr>
      <w:t xml:space="preserve">•   California State University, Chico  •  </w:t>
    </w:r>
    <w:r>
      <w:rPr>
        <w:sz w:val="20"/>
        <w:szCs w:val="20"/>
        <w:lang w:val="es-ES_tradnl"/>
      </w:rPr>
      <w:t>Chico, CA 95929-0252</w:t>
    </w:r>
    <w:r>
      <w:rPr>
        <w:sz w:val="20"/>
        <w:szCs w:val="20"/>
      </w:rPr>
      <w:t xml:space="preserve">  •  </w:t>
    </w:r>
    <w:hyperlink r:id="rId1" w:history="1">
      <w:r>
        <w:rPr>
          <w:rStyle w:val="Hyperlink0"/>
          <w:sz w:val="20"/>
          <w:szCs w:val="20"/>
        </w:rPr>
        <w:t>www.norcalwp.org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31B0A" w14:textId="77777777" w:rsidR="00C752CD" w:rsidRDefault="00C752CD">
      <w:r>
        <w:separator/>
      </w:r>
    </w:p>
  </w:footnote>
  <w:footnote w:type="continuationSeparator" w:id="0">
    <w:p w14:paraId="7A0AED9A" w14:textId="77777777" w:rsidR="00C752CD" w:rsidRDefault="00C75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C7B0" w14:textId="77777777" w:rsidR="00427A3B" w:rsidRDefault="00A376F5">
    <w:pPr>
      <w:pStyle w:val="CompanyName"/>
    </w:pPr>
    <w:r>
      <w:rPr>
        <w:rStyle w:val="AllCapsEmphasis"/>
      </w:rPr>
      <w:t>Company</w:t>
    </w:r>
    <w:r>
      <w:t xml:space="preserve"> </w:t>
    </w:r>
    <w:r>
      <w:rPr>
        <w:lang w:val="de-DE"/>
      </w:rPr>
      <w:t>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F58E" w14:textId="77777777" w:rsidR="00427A3B" w:rsidRDefault="00A376F5" w:rsidP="00DF6BF9">
    <w:pPr>
      <w:pStyle w:val="CompanyName"/>
      <w:shd w:val="clear" w:color="auto" w:fill="CFC93D"/>
      <w:ind w:left="2340"/>
      <w:jc w:val="right"/>
    </w:pPr>
    <w:r>
      <w:rPr>
        <w:rFonts w:ascii="Helvetica Neue" w:hAnsi="Helvetica Neue"/>
        <w:b/>
        <w:bCs/>
      </w:rPr>
      <w:t>Serving North State Teachers Since 1977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A4282"/>
    <w:multiLevelType w:val="hybridMultilevel"/>
    <w:tmpl w:val="5254DE16"/>
    <w:lvl w:ilvl="0" w:tplc="79B6B416">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7C91E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0EC85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80C6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DCBF3C">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D6B52C">
      <w:start w:val="1"/>
      <w:numFmt w:val="bullet"/>
      <w:lvlText w:val="•"/>
      <w:lvlJc w:val="left"/>
      <w:pPr>
        <w:ind w:left="19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050CC">
      <w:start w:val="1"/>
      <w:numFmt w:val="bullet"/>
      <w:lvlText w:val="•"/>
      <w:lvlJc w:val="left"/>
      <w:pPr>
        <w:ind w:left="23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CA2DA0">
      <w:start w:val="1"/>
      <w:numFmt w:val="bullet"/>
      <w:lvlText w:val="•"/>
      <w:lvlJc w:val="left"/>
      <w:pPr>
        <w:ind w:left="27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A6DB0A">
      <w:start w:val="1"/>
      <w:numFmt w:val="bullet"/>
      <w:lvlText w:val="•"/>
      <w:lvlJc w:val="left"/>
      <w:pPr>
        <w:ind w:left="30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D69292E"/>
    <w:multiLevelType w:val="hybridMultilevel"/>
    <w:tmpl w:val="E73ECF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56A16"/>
    <w:multiLevelType w:val="hybridMultilevel"/>
    <w:tmpl w:val="37C85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360CC"/>
    <w:multiLevelType w:val="hybridMultilevel"/>
    <w:tmpl w:val="1D7C972C"/>
    <w:lvl w:ilvl="0" w:tplc="554825A8">
      <w:numFmt w:val="bullet"/>
      <w:lvlText w:val=""/>
      <w:lvlJc w:val="left"/>
      <w:pPr>
        <w:ind w:left="1080" w:hanging="360"/>
      </w:pPr>
      <w:rPr>
        <w:rFonts w:ascii="Wingdings" w:eastAsia="Arial Unicode MS" w:hAnsi="Wingdings"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642711"/>
    <w:multiLevelType w:val="hybridMultilevel"/>
    <w:tmpl w:val="DDB86894"/>
    <w:lvl w:ilvl="0" w:tplc="81A87966">
      <w:start w:val="1"/>
      <w:numFmt w:val="bullet"/>
      <w:lvlText w:val="•"/>
      <w:lvlJc w:val="left"/>
      <w:pPr>
        <w:ind w:left="65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8E7828">
      <w:start w:val="1"/>
      <w:numFmt w:val="bullet"/>
      <w:lvlText w:val="•"/>
      <w:lvlJc w:val="left"/>
      <w:pPr>
        <w:ind w:left="94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52C9F2">
      <w:start w:val="1"/>
      <w:numFmt w:val="bullet"/>
      <w:lvlText w:val="•"/>
      <w:lvlJc w:val="left"/>
      <w:pPr>
        <w:ind w:left="16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8CCB70">
      <w:start w:val="1"/>
      <w:numFmt w:val="bullet"/>
      <w:lvlText w:val="•"/>
      <w:lvlJc w:val="left"/>
      <w:pPr>
        <w:ind w:left="238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6083D6">
      <w:start w:val="1"/>
      <w:numFmt w:val="bullet"/>
      <w:lvlText w:val="•"/>
      <w:lvlJc w:val="left"/>
      <w:pPr>
        <w:ind w:left="310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7C155A">
      <w:start w:val="1"/>
      <w:numFmt w:val="bullet"/>
      <w:lvlText w:val="•"/>
      <w:lvlJc w:val="left"/>
      <w:pPr>
        <w:ind w:left="382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C6038">
      <w:start w:val="1"/>
      <w:numFmt w:val="bullet"/>
      <w:lvlText w:val="•"/>
      <w:lvlJc w:val="left"/>
      <w:pPr>
        <w:ind w:left="454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B4B4B4">
      <w:start w:val="1"/>
      <w:numFmt w:val="bullet"/>
      <w:lvlText w:val="•"/>
      <w:lvlJc w:val="left"/>
      <w:pPr>
        <w:ind w:left="52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3AF96E">
      <w:start w:val="1"/>
      <w:numFmt w:val="bullet"/>
      <w:lvlText w:val="•"/>
      <w:lvlJc w:val="left"/>
      <w:pPr>
        <w:ind w:left="598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3B"/>
    <w:rsid w:val="000977AD"/>
    <w:rsid w:val="000E26E9"/>
    <w:rsid w:val="00183EF9"/>
    <w:rsid w:val="0019516B"/>
    <w:rsid w:val="001B17E2"/>
    <w:rsid w:val="001C1D71"/>
    <w:rsid w:val="00212EC7"/>
    <w:rsid w:val="0021312F"/>
    <w:rsid w:val="00245F5C"/>
    <w:rsid w:val="002C25D3"/>
    <w:rsid w:val="00427A3B"/>
    <w:rsid w:val="00443973"/>
    <w:rsid w:val="0048474E"/>
    <w:rsid w:val="004944C8"/>
    <w:rsid w:val="00552A2E"/>
    <w:rsid w:val="005610B5"/>
    <w:rsid w:val="00576DD8"/>
    <w:rsid w:val="005A556D"/>
    <w:rsid w:val="00666D10"/>
    <w:rsid w:val="007025F4"/>
    <w:rsid w:val="0072277C"/>
    <w:rsid w:val="00726544"/>
    <w:rsid w:val="00833569"/>
    <w:rsid w:val="008E71B7"/>
    <w:rsid w:val="0090756E"/>
    <w:rsid w:val="009123C5"/>
    <w:rsid w:val="009A09FE"/>
    <w:rsid w:val="009A2103"/>
    <w:rsid w:val="009B458A"/>
    <w:rsid w:val="00A24155"/>
    <w:rsid w:val="00A376F5"/>
    <w:rsid w:val="00B412A2"/>
    <w:rsid w:val="00B9775D"/>
    <w:rsid w:val="00BA18C1"/>
    <w:rsid w:val="00BE0A5F"/>
    <w:rsid w:val="00BE5B92"/>
    <w:rsid w:val="00C260F3"/>
    <w:rsid w:val="00C752CD"/>
    <w:rsid w:val="00CD0858"/>
    <w:rsid w:val="00D05233"/>
    <w:rsid w:val="00D17549"/>
    <w:rsid w:val="00D367E4"/>
    <w:rsid w:val="00D62691"/>
    <w:rsid w:val="00DF6BF9"/>
    <w:rsid w:val="00E7550B"/>
    <w:rsid w:val="00F554CD"/>
    <w:rsid w:val="00F56FB8"/>
    <w:rsid w:val="00F8030A"/>
    <w:rsid w:val="00F91398"/>
    <w:rsid w:val="00FC45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A6F2C"/>
  <w15:docId w15:val="{A82A89BF-A440-4305-8CC5-0FA419FD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mpanyName">
    <w:name w:val="Company Name"/>
    <w:pPr>
      <w:shd w:val="clear" w:color="auto" w:fill="4A6553"/>
      <w:tabs>
        <w:tab w:val="right" w:pos="9288"/>
      </w:tabs>
      <w:spacing w:line="288" w:lineRule="auto"/>
      <w:ind w:firstLine="180"/>
    </w:pPr>
    <w:rPr>
      <w:rFonts w:ascii="Helvetica Neue Light" w:hAnsi="Helvetica Neue Light" w:cs="Arial Unicode MS"/>
      <w:color w:val="FFFFFF"/>
      <w:sz w:val="36"/>
      <w:szCs w:val="36"/>
    </w:rPr>
  </w:style>
  <w:style w:type="character" w:customStyle="1" w:styleId="AllCapsEmphasis">
    <w:name w:val="All Caps Emphasis"/>
    <w:rPr>
      <w:rFonts w:ascii="Helvetica Neue" w:eastAsia="Arial Unicode MS" w:hAnsi="Helvetica Neue" w:cs="Arial Unicode MS"/>
      <w:b/>
      <w:bCs/>
      <w:i w:val="0"/>
      <w:iCs w:val="0"/>
      <w:caps/>
      <w:lang w:val="en-US"/>
    </w:rPr>
  </w:style>
  <w:style w:type="paragraph" w:customStyle="1" w:styleId="Addresses">
    <w:name w:val="Addresses"/>
    <w:pPr>
      <w:tabs>
        <w:tab w:val="right" w:pos="10800"/>
      </w:tabs>
    </w:pPr>
    <w:rPr>
      <w:rFonts w:ascii="Helvetica" w:hAnsi="Helvetica" w:cs="Arial Unicode MS"/>
      <w:color w:val="000000"/>
      <w:sz w:val="16"/>
      <w:szCs w:val="16"/>
    </w:rPr>
  </w:style>
  <w:style w:type="character" w:styleId="Emphasis">
    <w:name w:val="Emphasis"/>
    <w:rPr>
      <w:b/>
      <w:bCs/>
      <w:lang w:val="en-US"/>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customStyle="1" w:styleId="ContactInfo">
    <w:name w:val="Contact Info"/>
    <w:pPr>
      <w:spacing w:line="336" w:lineRule="auto"/>
      <w:jc w:val="right"/>
    </w:pPr>
    <w:rPr>
      <w:rFonts w:ascii="Helvetica Neue Light" w:hAnsi="Helvetica Neue Light" w:cs="Arial Unicode MS"/>
      <w:color w:val="000000"/>
      <w:sz w:val="18"/>
      <w:szCs w:val="18"/>
    </w:rPr>
  </w:style>
  <w:style w:type="paragraph" w:styleId="Title">
    <w:name w:val="Title"/>
    <w:next w:val="Body"/>
    <w:pPr>
      <w:keepNext/>
      <w:spacing w:after="340" w:line="336" w:lineRule="auto"/>
    </w:pPr>
    <w:rPr>
      <w:rFonts w:ascii="Helvetica Neue Light" w:hAnsi="Helvetica Neue Light" w:cs="Arial Unicode MS"/>
      <w:color w:val="000000"/>
      <w:sz w:val="40"/>
      <w:szCs w:val="40"/>
    </w:rPr>
  </w:style>
  <w:style w:type="paragraph" w:customStyle="1" w:styleId="Body">
    <w:name w:val="Body"/>
    <w:pPr>
      <w:suppressAutoHyphens/>
      <w:spacing w:after="180" w:line="336" w:lineRule="auto"/>
    </w:pPr>
    <w:rPr>
      <w:rFonts w:ascii="Helvetica Neue Light" w:hAnsi="Helvetica Neue Light" w:cs="Arial Unicode MS"/>
      <w:color w:val="000000"/>
      <w:sz w:val="18"/>
      <w:szCs w:val="18"/>
    </w:rPr>
  </w:style>
  <w:style w:type="paragraph" w:customStyle="1" w:styleId="Subheading">
    <w:name w:val="Subheading"/>
    <w:next w:val="Body"/>
    <w:pPr>
      <w:keepNext/>
      <w:spacing w:before="180" w:line="336" w:lineRule="auto"/>
    </w:pPr>
    <w:rPr>
      <w:rFonts w:ascii="Helvetica Neue" w:hAnsi="Helvetica Neue" w:cs="Arial Unicode MS"/>
      <w:b/>
      <w:bCs/>
      <w:color w:val="000000"/>
      <w:sz w:val="18"/>
      <w:szCs w:val="18"/>
    </w:rPr>
  </w:style>
  <w:style w:type="paragraph" w:customStyle="1" w:styleId="BodyBullet">
    <w:name w:val="Body Bullet"/>
    <w:pPr>
      <w:suppressAutoHyphens/>
      <w:spacing w:line="336" w:lineRule="auto"/>
    </w:pPr>
    <w:rPr>
      <w:rFonts w:ascii="Helvetica Neue Light" w:hAnsi="Helvetica Neue Light" w:cs="Arial Unicode MS"/>
      <w:color w:val="000000"/>
      <w:sz w:val="18"/>
      <w:szCs w:val="18"/>
    </w:rPr>
  </w:style>
  <w:style w:type="paragraph" w:customStyle="1" w:styleId="FreeForm">
    <w:name w:val="Free Form"/>
    <w:pPr>
      <w:spacing w:line="336" w:lineRule="auto"/>
    </w:pPr>
    <w:rPr>
      <w:rFonts w:ascii="Helvetica Neue Light" w:hAnsi="Helvetica Neue Light" w:cs="Arial Unicode MS"/>
      <w:color w:val="000000"/>
      <w:sz w:val="18"/>
      <w:szCs w:val="18"/>
    </w:rPr>
  </w:style>
  <w:style w:type="paragraph" w:styleId="Header">
    <w:name w:val="header"/>
    <w:basedOn w:val="Normal"/>
    <w:link w:val="HeaderChar"/>
    <w:uiPriority w:val="99"/>
    <w:unhideWhenUsed/>
    <w:rsid w:val="0090756E"/>
    <w:pPr>
      <w:tabs>
        <w:tab w:val="center" w:pos="4320"/>
        <w:tab w:val="right" w:pos="8640"/>
      </w:tabs>
    </w:pPr>
  </w:style>
  <w:style w:type="character" w:customStyle="1" w:styleId="HeaderChar">
    <w:name w:val="Header Char"/>
    <w:basedOn w:val="DefaultParagraphFont"/>
    <w:link w:val="Header"/>
    <w:uiPriority w:val="99"/>
    <w:rsid w:val="0090756E"/>
    <w:rPr>
      <w:sz w:val="24"/>
      <w:szCs w:val="24"/>
    </w:rPr>
  </w:style>
  <w:style w:type="paragraph" w:styleId="Footer">
    <w:name w:val="footer"/>
    <w:basedOn w:val="Normal"/>
    <w:link w:val="FooterChar"/>
    <w:uiPriority w:val="99"/>
    <w:unhideWhenUsed/>
    <w:rsid w:val="0090756E"/>
    <w:pPr>
      <w:tabs>
        <w:tab w:val="center" w:pos="4320"/>
        <w:tab w:val="right" w:pos="8640"/>
      </w:tabs>
    </w:pPr>
  </w:style>
  <w:style w:type="character" w:customStyle="1" w:styleId="FooterChar">
    <w:name w:val="Footer Char"/>
    <w:basedOn w:val="DefaultParagraphFont"/>
    <w:link w:val="Footer"/>
    <w:uiPriority w:val="99"/>
    <w:rsid w:val="0090756E"/>
    <w:rPr>
      <w:sz w:val="24"/>
      <w:szCs w:val="24"/>
    </w:rPr>
  </w:style>
  <w:style w:type="paragraph" w:styleId="BalloonText">
    <w:name w:val="Balloon Text"/>
    <w:basedOn w:val="Normal"/>
    <w:link w:val="BalloonTextChar"/>
    <w:uiPriority w:val="99"/>
    <w:semiHidden/>
    <w:unhideWhenUsed/>
    <w:rsid w:val="00DF6BF9"/>
    <w:rPr>
      <w:rFonts w:ascii="Lucida Grande" w:hAnsi="Lucida Grande"/>
      <w:sz w:val="18"/>
      <w:szCs w:val="18"/>
    </w:rPr>
  </w:style>
  <w:style w:type="character" w:customStyle="1" w:styleId="BalloonTextChar">
    <w:name w:val="Balloon Text Char"/>
    <w:basedOn w:val="DefaultParagraphFont"/>
    <w:link w:val="BalloonText"/>
    <w:uiPriority w:val="99"/>
    <w:semiHidden/>
    <w:rsid w:val="00DF6BF9"/>
    <w:rPr>
      <w:rFonts w:ascii="Lucida Grande" w:hAnsi="Lucida Grande"/>
      <w:sz w:val="18"/>
      <w:szCs w:val="18"/>
    </w:rPr>
  </w:style>
  <w:style w:type="character" w:customStyle="1" w:styleId="UnresolvedMention">
    <w:name w:val="Unresolved Mention"/>
    <w:basedOn w:val="DefaultParagraphFont"/>
    <w:uiPriority w:val="99"/>
    <w:semiHidden/>
    <w:unhideWhenUsed/>
    <w:rsid w:val="00F56F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ncwp-admin@csuchico.ed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goo.gl/forms/QcyhxVUD5rvBKfob2"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truttman@yuhsd.net" TargetMode="External"/><Relationship Id="rId5" Type="http://schemas.openxmlformats.org/officeDocument/2006/relationships/footnotes" Target="footnotes.xml"/><Relationship Id="rId15" Type="http://schemas.openxmlformats.org/officeDocument/2006/relationships/hyperlink" Target="mailto:ncwp-admin@csuchico.edu" TargetMode="External"/><Relationship Id="rId23" Type="http://schemas.openxmlformats.org/officeDocument/2006/relationships/theme" Target="theme/theme1.xml"/><Relationship Id="rId10" Type="http://schemas.openxmlformats.org/officeDocument/2006/relationships/hyperlink" Target="mailto:ctruttman@yuhsd.ne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orcalwp.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Light"/>
        <a:ea typeface="Helvetica Neue Light"/>
        <a:cs typeface="Helvetica Neue Light"/>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4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CSU, Chico</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Truttman</dc:creator>
  <cp:lastModifiedBy>Carla Truttman</cp:lastModifiedBy>
  <cp:revision>2</cp:revision>
  <cp:lastPrinted>2016-05-02T17:36:00Z</cp:lastPrinted>
  <dcterms:created xsi:type="dcterms:W3CDTF">2019-05-08T22:31:00Z</dcterms:created>
  <dcterms:modified xsi:type="dcterms:W3CDTF">2019-05-08T22:31:00Z</dcterms:modified>
</cp:coreProperties>
</file>