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864662" w14:textId="048DAC5C" w:rsidR="00427A3B" w:rsidRDefault="00F56FB8">
      <w:r>
        <w:rPr>
          <w:noProof/>
        </w:rPr>
        <mc:AlternateContent>
          <mc:Choice Requires="wps">
            <w:drawing>
              <wp:anchor distT="0" distB="0" distL="114300" distR="114300" simplePos="0" relativeHeight="251672576" behindDoc="0" locked="0" layoutInCell="1" allowOverlap="1" wp14:anchorId="4A19F91F" wp14:editId="5C23C573">
                <wp:simplePos x="0" y="0"/>
                <wp:positionH relativeFrom="column">
                  <wp:posOffset>1476375</wp:posOffset>
                </wp:positionH>
                <wp:positionV relativeFrom="paragraph">
                  <wp:posOffset>6591299</wp:posOffset>
                </wp:positionV>
                <wp:extent cx="1752600" cy="1609725"/>
                <wp:effectExtent l="0" t="0" r="19050" b="28575"/>
                <wp:wrapNone/>
                <wp:docPr id="3" name="Text Box 3">
                  <a:hlinkClick xmlns:a="http://schemas.openxmlformats.org/drawingml/2006/main" r:id="rId7"/>
                </wp:docPr>
                <wp:cNvGraphicFramePr/>
                <a:graphic xmlns:a="http://schemas.openxmlformats.org/drawingml/2006/main">
                  <a:graphicData uri="http://schemas.microsoft.com/office/word/2010/wordprocessingShape">
                    <wps:wsp>
                      <wps:cNvSpPr txBox="1"/>
                      <wps:spPr>
                        <a:xfrm>
                          <a:off x="0" y="0"/>
                          <a:ext cx="1752600" cy="1609725"/>
                        </a:xfrm>
                        <a:prstGeom prst="rect">
                          <a:avLst/>
                        </a:prstGeom>
                        <a:solidFill>
                          <a:schemeClr val="accent2">
                            <a:lumMod val="75000"/>
                          </a:schemeClr>
                        </a:solidFill>
                        <a:ln w="6350">
                          <a:solidFill>
                            <a:prstClr val="black"/>
                          </a:solidFill>
                        </a:ln>
                        <a:effectLst/>
                        <a:sp3d/>
                      </wps:spPr>
                      <wps:style>
                        <a:lnRef idx="0">
                          <a:scrgbClr r="0" g="0" b="0"/>
                        </a:lnRef>
                        <a:fillRef idx="0">
                          <a:scrgbClr r="0" g="0" b="0"/>
                        </a:fillRef>
                        <a:effectRef idx="0">
                          <a:scrgbClr r="0" g="0" b="0"/>
                        </a:effectRef>
                        <a:fontRef idx="none"/>
                      </wps:style>
                      <wps:txbx>
                        <w:txbxContent>
                          <w:p w14:paraId="3B313589" w14:textId="79BE6F5B" w:rsidR="00F56FB8" w:rsidRPr="000E26E9" w:rsidRDefault="000E26E9" w:rsidP="00F56FB8">
                            <w:pPr>
                              <w:jc w:val="center"/>
                              <w:rPr>
                                <w:rStyle w:val="Hyperlink"/>
                                <w:rFonts w:ascii="AcmeFont" w:hAnsi="AcmeFont"/>
                                <w:sz w:val="20"/>
                                <w:szCs w:val="20"/>
                              </w:rPr>
                            </w:pPr>
                            <w:r>
                              <w:rPr>
                                <w:rFonts w:ascii="AcmeFont" w:hAnsi="AcmeFont"/>
                                <w:sz w:val="20"/>
                                <w:szCs w:val="20"/>
                              </w:rPr>
                              <w:fldChar w:fldCharType="begin"/>
                            </w:r>
                            <w:r>
                              <w:rPr>
                                <w:rFonts w:ascii="AcmeFont" w:hAnsi="AcmeFont"/>
                                <w:sz w:val="20"/>
                                <w:szCs w:val="20"/>
                              </w:rPr>
                              <w:instrText xml:space="preserve"> HYPERLINK "https://goo.gl/forms/FCcckz3CsZviJFB53" </w:instrText>
                            </w:r>
                            <w:r>
                              <w:rPr>
                                <w:rFonts w:ascii="AcmeFont" w:hAnsi="AcmeFont"/>
                                <w:sz w:val="20"/>
                                <w:szCs w:val="20"/>
                              </w:rPr>
                              <w:fldChar w:fldCharType="separate"/>
                            </w:r>
                            <w:r w:rsidR="00F56FB8" w:rsidRPr="000E26E9">
                              <w:rPr>
                                <w:rStyle w:val="Hyperlink"/>
                                <w:rFonts w:ascii="AcmeFont" w:hAnsi="AcmeFont"/>
                                <w:sz w:val="20"/>
                                <w:szCs w:val="20"/>
                              </w:rPr>
                              <w:t>Click Here to Apply</w:t>
                            </w:r>
                          </w:p>
                          <w:p w14:paraId="2562F9F5" w14:textId="21D8AA65" w:rsidR="00F56FB8" w:rsidRPr="000E26E9" w:rsidRDefault="00F56FB8" w:rsidP="00F56FB8">
                            <w:pPr>
                              <w:jc w:val="center"/>
                              <w:rPr>
                                <w:rStyle w:val="Hyperlink"/>
                                <w:rFonts w:ascii="AcmeFont" w:hAnsi="AcmeFont"/>
                                <w:sz w:val="20"/>
                                <w:szCs w:val="20"/>
                              </w:rPr>
                            </w:pPr>
                            <w:proofErr w:type="gramStart"/>
                            <w:r w:rsidRPr="000E26E9">
                              <w:rPr>
                                <w:rStyle w:val="Hyperlink"/>
                                <w:rFonts w:ascii="AcmeFont" w:hAnsi="AcmeFont"/>
                                <w:sz w:val="20"/>
                                <w:szCs w:val="20"/>
                              </w:rPr>
                              <w:t>fo</w:t>
                            </w:r>
                            <w:proofErr w:type="gramEnd"/>
                            <w:r w:rsidRPr="000E26E9">
                              <w:rPr>
                                <w:rStyle w:val="Hyperlink"/>
                                <w:rFonts w:ascii="AcmeFont" w:hAnsi="AcmeFont"/>
                                <w:sz w:val="20"/>
                                <w:szCs w:val="20"/>
                              </w:rPr>
                              <w:t>r the</w:t>
                            </w:r>
                          </w:p>
                          <w:p w14:paraId="100D982C" w14:textId="77777777" w:rsidR="00F56FB8" w:rsidRPr="000E26E9" w:rsidRDefault="00F56FB8" w:rsidP="00F56FB8">
                            <w:pPr>
                              <w:jc w:val="center"/>
                              <w:rPr>
                                <w:rStyle w:val="Hyperlink"/>
                                <w:rFonts w:ascii="AcmeFont" w:hAnsi="AcmeFont"/>
                              </w:rPr>
                            </w:pPr>
                          </w:p>
                          <w:p w14:paraId="6D23A72E" w14:textId="71B4E2B9" w:rsidR="00F56FB8" w:rsidRPr="000E26E9" w:rsidRDefault="00F56FB8" w:rsidP="00F56FB8">
                            <w:pPr>
                              <w:jc w:val="center"/>
                              <w:rPr>
                                <w:rStyle w:val="Hyperlink"/>
                                <w:rFonts w:ascii="AcmeFont" w:hAnsi="AcmeFont"/>
                              </w:rPr>
                            </w:pPr>
                            <w:r w:rsidRPr="000E26E9">
                              <w:rPr>
                                <w:rStyle w:val="Hyperlink"/>
                                <w:rFonts w:ascii="AcmeFont" w:hAnsi="AcmeFont"/>
                              </w:rPr>
                              <w:t>2018 C3WP Advanced Institute</w:t>
                            </w:r>
                          </w:p>
                          <w:p w14:paraId="436ADA74" w14:textId="32C7CDFD" w:rsidR="00F56FB8" w:rsidRPr="000E26E9" w:rsidRDefault="00F56FB8" w:rsidP="00F56FB8">
                            <w:pPr>
                              <w:jc w:val="center"/>
                              <w:rPr>
                                <w:rStyle w:val="Hyperlink"/>
                                <w:rFonts w:ascii="AcmeFont" w:hAnsi="AcmeFont"/>
                              </w:rPr>
                            </w:pPr>
                            <w:r w:rsidRPr="000E26E9">
                              <w:rPr>
                                <w:rStyle w:val="Hyperlink"/>
                                <w:rFonts w:ascii="AcmeFont" w:hAnsi="AcmeFont"/>
                              </w:rPr>
                              <w:t>Upper Elementary</w:t>
                            </w:r>
                          </w:p>
                          <w:p w14:paraId="363639FA" w14:textId="71A1A3E3" w:rsidR="00F56FB8" w:rsidRPr="00F56FB8" w:rsidRDefault="00F56FB8" w:rsidP="00F56FB8">
                            <w:pPr>
                              <w:jc w:val="center"/>
                              <w:rPr>
                                <w:rFonts w:ascii="AcmeFont" w:hAnsi="AcmeFont"/>
                              </w:rPr>
                            </w:pPr>
                            <w:r w:rsidRPr="000E26E9">
                              <w:rPr>
                                <w:rStyle w:val="Hyperlink"/>
                                <w:rFonts w:ascii="AcmeFont" w:hAnsi="AcmeFont"/>
                              </w:rPr>
                              <w:t>(4</w:t>
                            </w:r>
                            <w:r w:rsidRPr="000E26E9">
                              <w:rPr>
                                <w:rStyle w:val="Hyperlink"/>
                                <w:rFonts w:ascii="AcmeFont" w:hAnsi="AcmeFont"/>
                                <w:vertAlign w:val="superscript"/>
                              </w:rPr>
                              <w:t>th</w:t>
                            </w:r>
                            <w:r w:rsidRPr="000E26E9">
                              <w:rPr>
                                <w:rStyle w:val="Hyperlink"/>
                                <w:rFonts w:ascii="AcmeFont" w:hAnsi="AcmeFont"/>
                              </w:rPr>
                              <w:t>-6</w:t>
                            </w:r>
                            <w:r w:rsidRPr="000E26E9">
                              <w:rPr>
                                <w:rStyle w:val="Hyperlink"/>
                                <w:rFonts w:ascii="AcmeFont" w:hAnsi="AcmeFont"/>
                                <w:vertAlign w:val="superscript"/>
                              </w:rPr>
                              <w:t>th</w:t>
                            </w:r>
                            <w:r w:rsidRPr="000E26E9">
                              <w:rPr>
                                <w:rStyle w:val="Hyperlink"/>
                                <w:rFonts w:ascii="AcmeFont" w:hAnsi="AcmeFont"/>
                              </w:rPr>
                              <w:t xml:space="preserve"> Grade Teachers</w:t>
                            </w:r>
                            <w:r w:rsidR="000E26E9">
                              <w:rPr>
                                <w:rFonts w:ascii="AcmeFont" w:hAnsi="AcmeFont"/>
                                <w:sz w:val="20"/>
                                <w:szCs w:val="20"/>
                              </w:rPr>
                              <w:fldChar w:fldCharType="end"/>
                            </w:r>
                            <w:r w:rsidRPr="00F56FB8">
                              <w:rPr>
                                <w:rFonts w:ascii="AcmeFont" w:hAnsi="AcmeFont"/>
                              </w:rPr>
                              <w: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19F91F" id="_x0000_t202" coordsize="21600,21600" o:spt="202" path="m,l,21600r21600,l21600,xe">
                <v:stroke joinstyle="miter"/>
                <v:path gradientshapeok="t" o:connecttype="rect"/>
              </v:shapetype>
              <v:shape id="Text Box 3" o:spid="_x0000_s1026" type="#_x0000_t202" href="https://goo.gl/forms/QcyhxVUD5rvBKfob2" style="position:absolute;margin-left:116.25pt;margin-top:519pt;width:138pt;height:126.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" o:button="t" fillcolor="#528f2a [2405]" strokeweight=".5pt">
                <v:fill o:detectmouseclick="t"/>
                <v:textbox inset="4pt,4pt,4pt,4pt">
                  <w:txbxContent>
                    <w:p w14:paraId="3B313589" w14:textId="79BE6F5B" w:rsidR="00F56FB8" w:rsidRPr="000E26E9" w:rsidRDefault="000E26E9" w:rsidP="00F56FB8">
                      <w:pPr>
                        <w:jc w:val="center"/>
                        <w:rPr>
                          <w:rStyle w:val="Hyperlink"/>
                          <w:rFonts w:ascii="AcmeFont" w:hAnsi="AcmeFont"/>
                          <w:sz w:val="20"/>
                          <w:szCs w:val="20"/>
                        </w:rPr>
                      </w:pPr>
                      <w:r>
                        <w:rPr>
                          <w:rFonts w:ascii="AcmeFont" w:hAnsi="AcmeFont"/>
                          <w:sz w:val="20"/>
                          <w:szCs w:val="20"/>
                        </w:rPr>
                        <w:fldChar w:fldCharType="begin"/>
                      </w:r>
                      <w:r>
                        <w:rPr>
                          <w:rFonts w:ascii="AcmeFont" w:hAnsi="AcmeFont"/>
                          <w:sz w:val="20"/>
                          <w:szCs w:val="20"/>
                        </w:rPr>
                        <w:instrText xml:space="preserve"> HYPERLINK "https://goo.gl/forms/FCcckz3CsZviJFB53" </w:instrText>
                      </w:r>
                      <w:r>
                        <w:rPr>
                          <w:rFonts w:ascii="AcmeFont" w:hAnsi="AcmeFont"/>
                          <w:sz w:val="20"/>
                          <w:szCs w:val="20"/>
                        </w:rPr>
                        <w:fldChar w:fldCharType="separate"/>
                      </w:r>
                      <w:r w:rsidR="00F56FB8" w:rsidRPr="000E26E9">
                        <w:rPr>
                          <w:rStyle w:val="Hyperlink"/>
                          <w:rFonts w:ascii="AcmeFont" w:hAnsi="AcmeFont"/>
                          <w:sz w:val="20"/>
                          <w:szCs w:val="20"/>
                        </w:rPr>
                        <w:t>Click Here to Apply</w:t>
                      </w:r>
                    </w:p>
                    <w:p w14:paraId="2562F9F5" w14:textId="21D8AA65" w:rsidR="00F56FB8" w:rsidRPr="000E26E9" w:rsidRDefault="00F56FB8" w:rsidP="00F56FB8">
                      <w:pPr>
                        <w:jc w:val="center"/>
                        <w:rPr>
                          <w:rStyle w:val="Hyperlink"/>
                          <w:rFonts w:ascii="AcmeFont" w:hAnsi="AcmeFont"/>
                          <w:sz w:val="20"/>
                          <w:szCs w:val="20"/>
                        </w:rPr>
                      </w:pPr>
                      <w:proofErr w:type="gramStart"/>
                      <w:r w:rsidRPr="000E26E9">
                        <w:rPr>
                          <w:rStyle w:val="Hyperlink"/>
                          <w:rFonts w:ascii="AcmeFont" w:hAnsi="AcmeFont"/>
                          <w:sz w:val="20"/>
                          <w:szCs w:val="20"/>
                        </w:rPr>
                        <w:t>fo</w:t>
                      </w:r>
                      <w:proofErr w:type="gramEnd"/>
                      <w:r w:rsidRPr="000E26E9">
                        <w:rPr>
                          <w:rStyle w:val="Hyperlink"/>
                          <w:rFonts w:ascii="AcmeFont" w:hAnsi="AcmeFont"/>
                          <w:sz w:val="20"/>
                          <w:szCs w:val="20"/>
                        </w:rPr>
                        <w:t>r the</w:t>
                      </w:r>
                    </w:p>
                    <w:p w14:paraId="100D982C" w14:textId="77777777" w:rsidR="00F56FB8" w:rsidRPr="000E26E9" w:rsidRDefault="00F56FB8" w:rsidP="00F56FB8">
                      <w:pPr>
                        <w:jc w:val="center"/>
                        <w:rPr>
                          <w:rStyle w:val="Hyperlink"/>
                          <w:rFonts w:ascii="AcmeFont" w:hAnsi="AcmeFont"/>
                        </w:rPr>
                      </w:pPr>
                    </w:p>
                    <w:p w14:paraId="6D23A72E" w14:textId="71B4E2B9" w:rsidR="00F56FB8" w:rsidRPr="000E26E9" w:rsidRDefault="00F56FB8" w:rsidP="00F56FB8">
                      <w:pPr>
                        <w:jc w:val="center"/>
                        <w:rPr>
                          <w:rStyle w:val="Hyperlink"/>
                          <w:rFonts w:ascii="AcmeFont" w:hAnsi="AcmeFont"/>
                        </w:rPr>
                      </w:pPr>
                      <w:r w:rsidRPr="000E26E9">
                        <w:rPr>
                          <w:rStyle w:val="Hyperlink"/>
                          <w:rFonts w:ascii="AcmeFont" w:hAnsi="AcmeFont"/>
                        </w:rPr>
                        <w:t>2018 C3WP Advanced Institute</w:t>
                      </w:r>
                    </w:p>
                    <w:p w14:paraId="436ADA74" w14:textId="32C7CDFD" w:rsidR="00F56FB8" w:rsidRPr="000E26E9" w:rsidRDefault="00F56FB8" w:rsidP="00F56FB8">
                      <w:pPr>
                        <w:jc w:val="center"/>
                        <w:rPr>
                          <w:rStyle w:val="Hyperlink"/>
                          <w:rFonts w:ascii="AcmeFont" w:hAnsi="AcmeFont"/>
                        </w:rPr>
                      </w:pPr>
                      <w:r w:rsidRPr="000E26E9">
                        <w:rPr>
                          <w:rStyle w:val="Hyperlink"/>
                          <w:rFonts w:ascii="AcmeFont" w:hAnsi="AcmeFont"/>
                        </w:rPr>
                        <w:t>Upper Elementary</w:t>
                      </w:r>
                    </w:p>
                    <w:p w14:paraId="363639FA" w14:textId="71A1A3E3" w:rsidR="00F56FB8" w:rsidRPr="00F56FB8" w:rsidRDefault="00F56FB8" w:rsidP="00F56FB8">
                      <w:pPr>
                        <w:jc w:val="center"/>
                        <w:rPr>
                          <w:rFonts w:ascii="AcmeFont" w:hAnsi="AcmeFont"/>
                        </w:rPr>
                      </w:pPr>
                      <w:r w:rsidRPr="000E26E9">
                        <w:rPr>
                          <w:rStyle w:val="Hyperlink"/>
                          <w:rFonts w:ascii="AcmeFont" w:hAnsi="AcmeFont"/>
                        </w:rPr>
                        <w:t>(4</w:t>
                      </w:r>
                      <w:r w:rsidRPr="000E26E9">
                        <w:rPr>
                          <w:rStyle w:val="Hyperlink"/>
                          <w:rFonts w:ascii="AcmeFont" w:hAnsi="AcmeFont"/>
                          <w:vertAlign w:val="superscript"/>
                        </w:rPr>
                        <w:t>th</w:t>
                      </w:r>
                      <w:r w:rsidRPr="000E26E9">
                        <w:rPr>
                          <w:rStyle w:val="Hyperlink"/>
                          <w:rFonts w:ascii="AcmeFont" w:hAnsi="AcmeFont"/>
                        </w:rPr>
                        <w:t>-6</w:t>
                      </w:r>
                      <w:r w:rsidRPr="000E26E9">
                        <w:rPr>
                          <w:rStyle w:val="Hyperlink"/>
                          <w:rFonts w:ascii="AcmeFont" w:hAnsi="AcmeFont"/>
                          <w:vertAlign w:val="superscript"/>
                        </w:rPr>
                        <w:t>th</w:t>
                      </w:r>
                      <w:r w:rsidRPr="000E26E9">
                        <w:rPr>
                          <w:rStyle w:val="Hyperlink"/>
                          <w:rFonts w:ascii="AcmeFont" w:hAnsi="AcmeFont"/>
                        </w:rPr>
                        <w:t xml:space="preserve"> Grade Teachers</w:t>
                      </w:r>
                      <w:r w:rsidR="000E26E9">
                        <w:rPr>
                          <w:rFonts w:ascii="AcmeFont" w:hAnsi="AcmeFont"/>
                          <w:sz w:val="20"/>
                          <w:szCs w:val="20"/>
                        </w:rPr>
                        <w:fldChar w:fldCharType="end"/>
                      </w:r>
                      <w:r w:rsidRPr="00F56FB8">
                        <w:rPr>
                          <w:rFonts w:ascii="AcmeFont" w:hAnsi="AcmeFont"/>
                        </w:rPr>
                        <w:t>)</w:t>
                      </w:r>
                    </w:p>
                  </w:txbxContent>
                </v:textbox>
              </v:shape>
            </w:pict>
          </mc:Fallback>
        </mc:AlternateContent>
      </w:r>
      <w:r w:rsidR="00833569">
        <w:rPr>
          <w:noProof/>
        </w:rPr>
        <w:drawing>
          <wp:anchor distT="152400" distB="152400" distL="152400" distR="152400" simplePos="0" relativeHeight="251666432" behindDoc="0" locked="0" layoutInCell="1" allowOverlap="1" wp14:anchorId="06C8E472" wp14:editId="3090FD86">
            <wp:simplePos x="0" y="0"/>
            <wp:positionH relativeFrom="page">
              <wp:posOffset>5410200</wp:posOffset>
            </wp:positionH>
            <wp:positionV relativeFrom="page">
              <wp:posOffset>6200775</wp:posOffset>
            </wp:positionV>
            <wp:extent cx="2230102" cy="935990"/>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8">
                      <a:extLst/>
                    </a:blip>
                    <a:stretch>
                      <a:fillRect/>
                    </a:stretch>
                  </pic:blipFill>
                  <pic:spPr>
                    <a:xfrm>
                      <a:off x="0" y="0"/>
                      <a:ext cx="2230102" cy="935990"/>
                    </a:xfrm>
                    <a:prstGeom prst="rect">
                      <a:avLst/>
                    </a:prstGeom>
                    <a:ln w="12700" cap="flat">
                      <a:noFill/>
                      <a:miter lim="400000"/>
                    </a:ln>
                    <a:effectLst/>
                  </pic:spPr>
                </pic:pic>
              </a:graphicData>
            </a:graphic>
            <wp14:sizeRelH relativeFrom="margin">
              <wp14:pctWidth>0</wp14:pctWidth>
            </wp14:sizeRelH>
          </wp:anchor>
        </w:drawing>
      </w:r>
      <w:r w:rsidR="00833569">
        <w:rPr>
          <w:noProof/>
        </w:rPr>
        <w:drawing>
          <wp:anchor distT="152400" distB="152400" distL="152400" distR="152400" simplePos="0" relativeHeight="251668480" behindDoc="0" locked="0" layoutInCell="1" allowOverlap="1" wp14:anchorId="413D5484" wp14:editId="0A99B8B4">
            <wp:simplePos x="0" y="0"/>
            <wp:positionH relativeFrom="page">
              <wp:posOffset>5374005</wp:posOffset>
            </wp:positionH>
            <wp:positionV relativeFrom="page">
              <wp:posOffset>7381875</wp:posOffset>
            </wp:positionV>
            <wp:extent cx="2293620" cy="981640"/>
            <wp:effectExtent l="0" t="0" r="0" b="9525"/>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Screenshot 3:4:16, 11:30 AM.png"/>
                    <pic:cNvPicPr>
                      <a:picLocks noChangeAspect="1"/>
                    </pic:cNvPicPr>
                  </pic:nvPicPr>
                  <pic:blipFill>
                    <a:blip r:embed="rId9">
                      <a:extLst/>
                    </a:blip>
                    <a:srcRect/>
                    <a:stretch>
                      <a:fillRect/>
                    </a:stretch>
                  </pic:blipFill>
                  <pic:spPr>
                    <a:xfrm>
                      <a:off x="0" y="0"/>
                      <a:ext cx="2293620" cy="981640"/>
                    </a:xfrm>
                    <a:prstGeom prst="rect">
                      <a:avLst/>
                    </a:prstGeom>
                    <a:ln w="12700" cap="flat">
                      <a:noFill/>
                      <a:miter lim="400000"/>
                    </a:ln>
                    <a:effectLst/>
                  </pic:spPr>
                </pic:pic>
              </a:graphicData>
            </a:graphic>
            <wp14:sizeRelH relativeFrom="margin">
              <wp14:pctWidth>0</wp14:pctWidth>
            </wp14:sizeRelH>
          </wp:anchor>
        </w:drawing>
      </w:r>
      <w:r w:rsidR="002C25D3">
        <w:rPr>
          <w:noProof/>
        </w:rPr>
        <mc:AlternateContent>
          <mc:Choice Requires="wps">
            <w:drawing>
              <wp:anchor distT="152400" distB="152400" distL="152400" distR="152400" simplePos="0" relativeHeight="251660288" behindDoc="0" locked="0" layoutInCell="1" allowOverlap="1" wp14:anchorId="7CCB8023" wp14:editId="2735CC00">
                <wp:simplePos x="0" y="0"/>
                <wp:positionH relativeFrom="margin">
                  <wp:align>left</wp:align>
                </wp:positionH>
                <wp:positionV relativeFrom="margin">
                  <wp:posOffset>876300</wp:posOffset>
                </wp:positionV>
                <wp:extent cx="4746432" cy="7515225"/>
                <wp:effectExtent l="0" t="0" r="0" b="9525"/>
                <wp:wrapNone/>
                <wp:docPr id="1073741826" name="officeArt object"/>
                <wp:cNvGraphicFramePr/>
                <a:graphic xmlns:a="http://schemas.openxmlformats.org/drawingml/2006/main">
                  <a:graphicData uri="http://schemas.microsoft.com/office/word/2010/wordprocessingShape">
                    <wps:wsp>
                      <wps:cNvSpPr/>
                      <wps:spPr>
                        <a:xfrm>
                          <a:off x="0" y="0"/>
                          <a:ext cx="4746432" cy="7515225"/>
                        </a:xfrm>
                        <a:prstGeom prst="rect">
                          <a:avLst/>
                        </a:prstGeom>
                        <a:noFill/>
                        <a:ln w="12700" cap="flat">
                          <a:noFill/>
                          <a:miter lim="400000"/>
                        </a:ln>
                        <a:effectLst/>
                      </wps:spPr>
                      <wps:txbx>
                        <w:txbxContent>
                          <w:p w14:paraId="2466F851" w14:textId="42E39161" w:rsidR="009A09FE" w:rsidRDefault="00726544" w:rsidP="009A09FE">
                            <w:pPr>
                              <w:pStyle w:val="Title"/>
                              <w:spacing w:after="80"/>
                              <w:rPr>
                                <w:rFonts w:ascii="Helvetica Neue" w:hAnsi="Helvetica Neue"/>
                                <w:b/>
                                <w:bCs/>
                                <w:sz w:val="36"/>
                                <w:szCs w:val="36"/>
                              </w:rPr>
                            </w:pPr>
                            <w:r>
                              <w:rPr>
                                <w:rFonts w:ascii="Helvetica Neue" w:hAnsi="Helvetica Neue"/>
                                <w:b/>
                                <w:bCs/>
                                <w:sz w:val="36"/>
                                <w:szCs w:val="36"/>
                              </w:rPr>
                              <w:t>NCWP</w:t>
                            </w:r>
                            <w:r w:rsidR="004944C8">
                              <w:rPr>
                                <w:rFonts w:ascii="Helvetica Neue" w:hAnsi="Helvetica Neue"/>
                                <w:b/>
                                <w:bCs/>
                                <w:sz w:val="36"/>
                                <w:szCs w:val="36"/>
                              </w:rPr>
                              <w:t xml:space="preserve"> </w:t>
                            </w:r>
                            <w:r w:rsidR="00443973">
                              <w:rPr>
                                <w:rFonts w:ascii="Helvetica Neue" w:hAnsi="Helvetica Neue"/>
                                <w:b/>
                                <w:bCs/>
                                <w:sz w:val="36"/>
                                <w:szCs w:val="36"/>
                              </w:rPr>
                              <w:t>2019 Teacher-Leader Advanced Institute</w:t>
                            </w:r>
                          </w:p>
                          <w:p w14:paraId="42BF31E6" w14:textId="7F5D5377" w:rsidR="004944C8" w:rsidRDefault="00443973" w:rsidP="00CD0858">
                            <w:pPr>
                              <w:pStyle w:val="Body"/>
                              <w:spacing w:after="0"/>
                              <w:rPr>
                                <w:rFonts w:ascii="Helvetica Neue" w:hAnsi="Helvetica Neue"/>
                                <w:b/>
                                <w:bCs/>
                                <w:i/>
                                <w:iCs/>
                                <w:sz w:val="22"/>
                                <w:szCs w:val="22"/>
                              </w:rPr>
                            </w:pPr>
                            <w:r>
                              <w:rPr>
                                <w:rFonts w:ascii="Helvetica Neue" w:hAnsi="Helvetica Neue"/>
                                <w:b/>
                                <w:bCs/>
                                <w:i/>
                                <w:iCs/>
                                <w:sz w:val="22"/>
                                <w:szCs w:val="22"/>
                              </w:rPr>
                              <w:t>Invitation Only</w:t>
                            </w:r>
                          </w:p>
                          <w:p w14:paraId="1AF642B2" w14:textId="744EBCDE" w:rsidR="00427A3B" w:rsidRPr="004944C8" w:rsidRDefault="00443973" w:rsidP="00CD0858">
                            <w:pPr>
                              <w:pStyle w:val="Body"/>
                              <w:spacing w:after="0"/>
                              <w:rPr>
                                <w:rFonts w:ascii="Helvetica Neue" w:hAnsi="Helvetica Neue"/>
                                <w:b/>
                                <w:bCs/>
                                <w:i/>
                                <w:iCs/>
                                <w:sz w:val="22"/>
                                <w:szCs w:val="22"/>
                              </w:rPr>
                            </w:pPr>
                            <w:r>
                              <w:rPr>
                                <w:rFonts w:ascii="Helvetica Neue" w:hAnsi="Helvetica Neue"/>
                                <w:b/>
                                <w:bCs/>
                                <w:i/>
                                <w:iCs/>
                                <w:sz w:val="22"/>
                                <w:szCs w:val="22"/>
                              </w:rPr>
                              <w:t xml:space="preserve"> </w:t>
                            </w:r>
                          </w:p>
                          <w:p w14:paraId="74696A2C" w14:textId="396027EE" w:rsidR="00427A3B" w:rsidRDefault="00443973" w:rsidP="00CD0858">
                            <w:pPr>
                              <w:pStyle w:val="Body"/>
                              <w:spacing w:after="0" w:line="240" w:lineRule="auto"/>
                            </w:pPr>
                            <w:r>
                              <w:t>It is an exciting time for t</w:t>
                            </w:r>
                            <w:r w:rsidR="001C1D71">
                              <w:t>he Northern California Writing Project</w:t>
                            </w:r>
                            <w:r>
                              <w:t xml:space="preserve">.  It is a time of tremendous change in education and the demand for NCWP to provide professional development for schools and districts throughout our region increases every day.  Our current capacity of teacher-leaders who are ready and available to provide professional development for K-12 teachers across disciplines is not nearly enough to meet the demand.  Schools and teachers are looking for support in implementing the recently adopted History/Social Science Frameworks, the Next Generation Science Standards, the Math and English/Language Arts Common Core Standards and the growing number of CTE teachers entering classrooms. Additionally, we are </w:t>
                            </w:r>
                            <w:r w:rsidR="00D05233">
                              <w:t xml:space="preserve">still in the process of rolling out the NWP College, Career and Community Writers’ Program.  In order to increase our capacity to meet the growing demand for professional development offerings, we will be offering an Advanced Institute designed to help NCWP teacher-consultants gain the necessary training and experience to be a provider of professional development in classrooms, schools and districts across our region.  The 5-day Advanced Institute will focus on defining teacher leadership, building </w:t>
                            </w:r>
                            <w:r w:rsidR="009123C5">
                              <w:t xml:space="preserve">for effective </w:t>
                            </w:r>
                            <w:r w:rsidR="00D05233">
                              <w:t>teacher leadership and provid</w:t>
                            </w:r>
                            <w:r w:rsidR="00666D10">
                              <w:t>ing</w:t>
                            </w:r>
                            <w:r w:rsidR="00D05233">
                              <w:t xml:space="preserve"> opportunities to put teacher lea</w:t>
                            </w:r>
                            <w:r w:rsidR="009123C5">
                              <w:t>dership in action.</w:t>
                            </w:r>
                            <w:r w:rsidR="00666D10">
                              <w:t xml:space="preserve">   </w:t>
                            </w:r>
                            <w:r w:rsidR="009123C5">
                              <w:t xml:space="preserve"> </w:t>
                            </w:r>
                            <w:r w:rsidR="00D05233">
                              <w:t xml:space="preserve"> </w:t>
                            </w:r>
                          </w:p>
                          <w:p w14:paraId="3EAFE7B7" w14:textId="77777777" w:rsidR="00FC452F" w:rsidRDefault="00FC452F" w:rsidP="00CD0858">
                            <w:pPr>
                              <w:pStyle w:val="Body"/>
                              <w:spacing w:after="0" w:line="240" w:lineRule="auto"/>
                              <w:rPr>
                                <w:b/>
                              </w:rPr>
                            </w:pPr>
                          </w:p>
                          <w:p w14:paraId="6124160D" w14:textId="1EC9280D" w:rsidR="009B458A" w:rsidRDefault="009B458A" w:rsidP="00CD0858">
                            <w:pPr>
                              <w:pStyle w:val="Body"/>
                              <w:spacing w:after="0" w:line="240" w:lineRule="auto"/>
                              <w:rPr>
                                <w:b/>
                              </w:rPr>
                            </w:pPr>
                            <w:r>
                              <w:rPr>
                                <w:b/>
                              </w:rPr>
                              <w:t xml:space="preserve">Details:  </w:t>
                            </w:r>
                          </w:p>
                          <w:p w14:paraId="5376ABC3" w14:textId="06B771AC" w:rsidR="009B458A" w:rsidRDefault="00E7550B" w:rsidP="00CD0858">
                            <w:pPr>
                              <w:pStyle w:val="Body"/>
                              <w:numPr>
                                <w:ilvl w:val="0"/>
                                <w:numId w:val="3"/>
                              </w:numPr>
                              <w:spacing w:after="0" w:line="240" w:lineRule="auto"/>
                              <w:rPr>
                                <w:b/>
                                <w:i/>
                              </w:rPr>
                            </w:pPr>
                            <w:r>
                              <w:rPr>
                                <w:b/>
                                <w:i/>
                              </w:rPr>
                              <w:t xml:space="preserve">Date:  </w:t>
                            </w:r>
                            <w:r w:rsidR="001C1D71">
                              <w:rPr>
                                <w:b/>
                                <w:i/>
                              </w:rPr>
                              <w:t xml:space="preserve">July </w:t>
                            </w:r>
                            <w:r w:rsidR="00D05233">
                              <w:rPr>
                                <w:b/>
                                <w:i/>
                              </w:rPr>
                              <w:t>29 – August 2, 2019</w:t>
                            </w:r>
                          </w:p>
                          <w:p w14:paraId="26124E0B" w14:textId="60A96FFA" w:rsidR="009B458A" w:rsidRDefault="009B458A" w:rsidP="00CD0858">
                            <w:pPr>
                              <w:pStyle w:val="Body"/>
                              <w:numPr>
                                <w:ilvl w:val="0"/>
                                <w:numId w:val="3"/>
                              </w:numPr>
                              <w:spacing w:after="0" w:line="240" w:lineRule="auto"/>
                              <w:rPr>
                                <w:b/>
                              </w:rPr>
                            </w:pPr>
                            <w:r>
                              <w:rPr>
                                <w:b/>
                                <w:i/>
                              </w:rPr>
                              <w:t xml:space="preserve">Time:  </w:t>
                            </w:r>
                            <w:r w:rsidR="00D05233">
                              <w:rPr>
                                <w:b/>
                              </w:rPr>
                              <w:t>8:00 am – 4</w:t>
                            </w:r>
                            <w:r>
                              <w:rPr>
                                <w:b/>
                              </w:rPr>
                              <w:t>:</w:t>
                            </w:r>
                            <w:r w:rsidR="00C260F3">
                              <w:rPr>
                                <w:b/>
                              </w:rPr>
                              <w:t>00 pm</w:t>
                            </w:r>
                          </w:p>
                          <w:p w14:paraId="65209214" w14:textId="2A4A90C8" w:rsidR="009B458A" w:rsidRDefault="009B458A" w:rsidP="00CD0858">
                            <w:pPr>
                              <w:pStyle w:val="Body"/>
                              <w:numPr>
                                <w:ilvl w:val="0"/>
                                <w:numId w:val="3"/>
                              </w:numPr>
                              <w:spacing w:after="0" w:line="240" w:lineRule="auto"/>
                              <w:rPr>
                                <w:b/>
                                <w:i/>
                              </w:rPr>
                            </w:pPr>
                            <w:r>
                              <w:rPr>
                                <w:b/>
                                <w:i/>
                              </w:rPr>
                              <w:t xml:space="preserve">Where:  </w:t>
                            </w:r>
                            <w:r w:rsidR="000977AD">
                              <w:rPr>
                                <w:b/>
                                <w:i/>
                              </w:rPr>
                              <w:t>CSU Chico</w:t>
                            </w:r>
                          </w:p>
                          <w:p w14:paraId="06357870" w14:textId="3270268C" w:rsidR="009B458A" w:rsidRDefault="00FC452F" w:rsidP="00CD0858">
                            <w:pPr>
                              <w:pStyle w:val="Body"/>
                              <w:numPr>
                                <w:ilvl w:val="0"/>
                                <w:numId w:val="3"/>
                              </w:numPr>
                              <w:spacing w:after="0" w:line="240" w:lineRule="auto"/>
                              <w:rPr>
                                <w:b/>
                                <w:i/>
                              </w:rPr>
                            </w:pPr>
                            <w:r>
                              <w:rPr>
                                <w:b/>
                                <w:i/>
                              </w:rPr>
                              <w:t>Cost:  Costs associated with travel, including mileage, lodging and per diem</w:t>
                            </w:r>
                          </w:p>
                          <w:p w14:paraId="391B84A5" w14:textId="77777777" w:rsidR="00D367E4" w:rsidRDefault="00FC452F" w:rsidP="00CD0858">
                            <w:pPr>
                              <w:pStyle w:val="Body"/>
                              <w:numPr>
                                <w:ilvl w:val="0"/>
                                <w:numId w:val="3"/>
                              </w:numPr>
                              <w:spacing w:after="0" w:line="240" w:lineRule="auto"/>
                              <w:rPr>
                                <w:b/>
                                <w:i/>
                              </w:rPr>
                            </w:pPr>
                            <w:r>
                              <w:rPr>
                                <w:b/>
                                <w:i/>
                              </w:rPr>
                              <w:t xml:space="preserve">Stipend to be paid in 2 increments: </w:t>
                            </w:r>
                          </w:p>
                          <w:p w14:paraId="0BF3A399" w14:textId="5786CFBB" w:rsidR="00D367E4" w:rsidRDefault="00FC452F" w:rsidP="00D367E4">
                            <w:pPr>
                              <w:pStyle w:val="Body"/>
                              <w:numPr>
                                <w:ilvl w:val="0"/>
                                <w:numId w:val="5"/>
                              </w:numPr>
                              <w:spacing w:after="0" w:line="240" w:lineRule="auto"/>
                              <w:rPr>
                                <w:b/>
                                <w:i/>
                              </w:rPr>
                            </w:pPr>
                            <w:r>
                              <w:rPr>
                                <w:b/>
                                <w:i/>
                              </w:rPr>
                              <w:t xml:space="preserve">$400.00 after summer </w:t>
                            </w:r>
                            <w:r w:rsidR="00666D10">
                              <w:rPr>
                                <w:b/>
                                <w:i/>
                              </w:rPr>
                              <w:t>boot camp (31</w:t>
                            </w:r>
                            <w:r w:rsidR="00D367E4">
                              <w:rPr>
                                <w:b/>
                                <w:i/>
                              </w:rPr>
                              <w:t xml:space="preserve"> </w:t>
                            </w:r>
                            <w:proofErr w:type="spellStart"/>
                            <w:r w:rsidR="00D367E4">
                              <w:rPr>
                                <w:b/>
                                <w:i/>
                              </w:rPr>
                              <w:t>hrs</w:t>
                            </w:r>
                            <w:proofErr w:type="spellEnd"/>
                            <w:r w:rsidR="00D367E4">
                              <w:rPr>
                                <w:b/>
                                <w:i/>
                              </w:rPr>
                              <w:t>)</w:t>
                            </w:r>
                          </w:p>
                          <w:p w14:paraId="1383A373" w14:textId="06997841" w:rsidR="00FC452F" w:rsidRDefault="00D367E4" w:rsidP="00D367E4">
                            <w:pPr>
                              <w:pStyle w:val="Body"/>
                              <w:numPr>
                                <w:ilvl w:val="0"/>
                                <w:numId w:val="5"/>
                              </w:numPr>
                              <w:spacing w:after="0" w:line="240" w:lineRule="auto"/>
                              <w:rPr>
                                <w:b/>
                                <w:i/>
                              </w:rPr>
                            </w:pPr>
                            <w:r>
                              <w:rPr>
                                <w:b/>
                                <w:i/>
                              </w:rPr>
                              <w:t>$350.00 upon c</w:t>
                            </w:r>
                            <w:r w:rsidR="00666D10">
                              <w:rPr>
                                <w:b/>
                                <w:i/>
                              </w:rPr>
                              <w:t xml:space="preserve">ompletion of remaining hours (18 </w:t>
                            </w:r>
                            <w:bookmarkStart w:id="0" w:name="_GoBack"/>
                            <w:bookmarkEnd w:id="0"/>
                            <w:proofErr w:type="spellStart"/>
                            <w:r>
                              <w:rPr>
                                <w:b/>
                                <w:i/>
                              </w:rPr>
                              <w:t>hrs</w:t>
                            </w:r>
                            <w:proofErr w:type="spellEnd"/>
                            <w:r>
                              <w:rPr>
                                <w:b/>
                                <w:i/>
                              </w:rPr>
                              <w:t>)</w:t>
                            </w:r>
                          </w:p>
                          <w:p w14:paraId="67AA3E68" w14:textId="2FAB091B" w:rsidR="00F554CD" w:rsidRPr="00D367E4" w:rsidRDefault="00CD0858" w:rsidP="00D367E4">
                            <w:pPr>
                              <w:pStyle w:val="Body"/>
                              <w:numPr>
                                <w:ilvl w:val="0"/>
                                <w:numId w:val="3"/>
                              </w:numPr>
                              <w:spacing w:after="0" w:line="240" w:lineRule="auto"/>
                              <w:rPr>
                                <w:b/>
                                <w:i/>
                              </w:rPr>
                            </w:pPr>
                            <w:r>
                              <w:rPr>
                                <w:b/>
                                <w:i/>
                              </w:rPr>
                              <w:t>Pre-registration required</w:t>
                            </w:r>
                          </w:p>
                          <w:p w14:paraId="2D5AA3E9" w14:textId="47330817" w:rsidR="00CD0858" w:rsidRPr="00FC452F" w:rsidRDefault="00FC452F" w:rsidP="00FC452F">
                            <w:pPr>
                              <w:pStyle w:val="Body"/>
                              <w:numPr>
                                <w:ilvl w:val="0"/>
                                <w:numId w:val="3"/>
                              </w:numPr>
                              <w:spacing w:after="0" w:line="240" w:lineRule="auto"/>
                              <w:rPr>
                                <w:b/>
                                <w:i/>
                              </w:rPr>
                            </w:pPr>
                            <w:r>
                              <w:rPr>
                                <w:b/>
                                <w:i/>
                              </w:rPr>
                              <w:t>3 units of Professional Learning Units available at extra cost.</w:t>
                            </w:r>
                          </w:p>
                          <w:p w14:paraId="5AB5FB4A" w14:textId="77777777" w:rsidR="002C25D3" w:rsidRDefault="002C25D3" w:rsidP="00CD0858">
                            <w:pPr>
                              <w:pStyle w:val="Body"/>
                              <w:spacing w:after="120" w:line="240" w:lineRule="auto"/>
                              <w:rPr>
                                <w:b/>
                                <w:i/>
                                <w:sz w:val="22"/>
                                <w:szCs w:val="22"/>
                              </w:rPr>
                            </w:pPr>
                          </w:p>
                          <w:p w14:paraId="07C79C7A" w14:textId="2E7DAA37" w:rsidR="00CD0858" w:rsidRDefault="00F56FB8" w:rsidP="00CD0858">
                            <w:pPr>
                              <w:pStyle w:val="Body"/>
                              <w:spacing w:after="0" w:line="240" w:lineRule="auto"/>
                            </w:pPr>
                            <w:r>
                              <w:t xml:space="preserve">The NCWP </w:t>
                            </w:r>
                            <w:r w:rsidR="00666D10">
                              <w:t>2019 Teacher Leader Advanced Institute is v</w:t>
                            </w:r>
                            <w:r>
                              <w:t xml:space="preserve">ery limited.  If you have questions or would like additional information please contact Carla Truttman, </w:t>
                            </w:r>
                            <w:proofErr w:type="spellStart"/>
                            <w:r>
                              <w:t>Inservice</w:t>
                            </w:r>
                            <w:proofErr w:type="spellEnd"/>
                            <w:r>
                              <w:t xml:space="preserve"> Co-Director at </w:t>
                            </w:r>
                            <w:hyperlink r:id="rId10" w:history="1">
                              <w:r w:rsidRPr="0044730A">
                                <w:rPr>
                                  <w:rStyle w:val="Hyperlink"/>
                                </w:rPr>
                                <w:t>ctruttman@yuhsd.net</w:t>
                              </w:r>
                            </w:hyperlink>
                            <w:r>
                              <w:t xml:space="preserve"> or (530) 340-1087.</w:t>
                            </w:r>
                          </w:p>
                          <w:p w14:paraId="47062C15" w14:textId="52D60A01" w:rsidR="00F56FB8" w:rsidRDefault="00F56FB8" w:rsidP="00CD0858">
                            <w:pPr>
                              <w:pStyle w:val="Body"/>
                              <w:spacing w:after="0" w:line="240" w:lineRule="auto"/>
                            </w:pPr>
                          </w:p>
                          <w:p w14:paraId="784AA32C" w14:textId="77777777" w:rsidR="00F56FB8" w:rsidRPr="00F56FB8" w:rsidRDefault="00F56FB8" w:rsidP="00CD0858">
                            <w:pPr>
                              <w:pStyle w:val="Body"/>
                              <w:spacing w:after="0" w:line="240" w:lineRule="auto"/>
                            </w:pPr>
                          </w:p>
                          <w:p w14:paraId="336E9FFD" w14:textId="30776BB4" w:rsidR="00CD0858" w:rsidRPr="009B458A" w:rsidRDefault="00CD0858">
                            <w:pPr>
                              <w:pStyle w:val="Body"/>
                              <w:spacing w:line="312" w:lineRule="auto"/>
                              <w:rPr>
                                <w:b/>
                                <w:i/>
                              </w:rPr>
                            </w:pPr>
                          </w:p>
                          <w:p w14:paraId="2607E6DD" w14:textId="5250B4CB" w:rsidR="00427A3B" w:rsidRPr="009B458A" w:rsidRDefault="00427A3B" w:rsidP="009B458A">
                            <w:pPr>
                              <w:pStyle w:val="Body"/>
                              <w:spacing w:after="60" w:line="240" w:lineRule="auto"/>
                              <w:rPr>
                                <w:rFonts w:ascii="Helvetica Neue" w:eastAsia="Helvetica Neue" w:hAnsi="Helvetica Neue" w:cs="Helvetica Neue"/>
                                <w:b/>
                                <w:bCs/>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7CCB8023" id="officeArt object" o:spid="_x0000_s1027" style="position:absolute;margin-left:0;margin-top:69pt;width:373.75pt;height:591.75pt;z-index:251660288;visibility:visible;mso-wrap-style:square;mso-height-percent:0;mso-wrap-distance-left:12pt;mso-wrap-distance-top:12pt;mso-wrap-distance-right:12pt;mso-wrap-distance-bottom:12pt;mso-position-horizontal:lef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" filled="f" stroked="f" strokeweight="1pt">
                <v:stroke miterlimit="4"/>
                <v:textbox inset="0,0,0,0">
                  <w:txbxContent>
                    <w:p w14:paraId="2466F851" w14:textId="42E39161" w:rsidR="009A09FE" w:rsidRDefault="00726544" w:rsidP="009A09FE">
                      <w:pPr>
                        <w:pStyle w:val="Title"/>
                        <w:spacing w:after="80"/>
                        <w:rPr>
                          <w:rFonts w:ascii="Helvetica Neue" w:hAnsi="Helvetica Neue"/>
                          <w:b/>
                          <w:bCs/>
                          <w:sz w:val="36"/>
                          <w:szCs w:val="36"/>
                        </w:rPr>
                      </w:pPr>
                      <w:r>
                        <w:rPr>
                          <w:rFonts w:ascii="Helvetica Neue" w:hAnsi="Helvetica Neue"/>
                          <w:b/>
                          <w:bCs/>
                          <w:sz w:val="36"/>
                          <w:szCs w:val="36"/>
                        </w:rPr>
                        <w:t>NCWP</w:t>
                      </w:r>
                      <w:r w:rsidR="004944C8">
                        <w:rPr>
                          <w:rFonts w:ascii="Helvetica Neue" w:hAnsi="Helvetica Neue"/>
                          <w:b/>
                          <w:bCs/>
                          <w:sz w:val="36"/>
                          <w:szCs w:val="36"/>
                        </w:rPr>
                        <w:t xml:space="preserve"> </w:t>
                      </w:r>
                      <w:r w:rsidR="00443973">
                        <w:rPr>
                          <w:rFonts w:ascii="Helvetica Neue" w:hAnsi="Helvetica Neue"/>
                          <w:b/>
                          <w:bCs/>
                          <w:sz w:val="36"/>
                          <w:szCs w:val="36"/>
                        </w:rPr>
                        <w:t>2019 Teacher-Leader Advanced Institute</w:t>
                      </w:r>
                    </w:p>
                    <w:p w14:paraId="42BF31E6" w14:textId="7F5D5377" w:rsidR="004944C8" w:rsidRDefault="00443973" w:rsidP="00CD0858">
                      <w:pPr>
                        <w:pStyle w:val="Body"/>
                        <w:spacing w:after="0"/>
                        <w:rPr>
                          <w:rFonts w:ascii="Helvetica Neue" w:hAnsi="Helvetica Neue"/>
                          <w:b/>
                          <w:bCs/>
                          <w:i/>
                          <w:iCs/>
                          <w:sz w:val="22"/>
                          <w:szCs w:val="22"/>
                        </w:rPr>
                      </w:pPr>
                      <w:r>
                        <w:rPr>
                          <w:rFonts w:ascii="Helvetica Neue" w:hAnsi="Helvetica Neue"/>
                          <w:b/>
                          <w:bCs/>
                          <w:i/>
                          <w:iCs/>
                          <w:sz w:val="22"/>
                          <w:szCs w:val="22"/>
                        </w:rPr>
                        <w:t>Invitation Only</w:t>
                      </w:r>
                    </w:p>
                    <w:p w14:paraId="1AF642B2" w14:textId="744EBCDE" w:rsidR="00427A3B" w:rsidRPr="004944C8" w:rsidRDefault="00443973" w:rsidP="00CD0858">
                      <w:pPr>
                        <w:pStyle w:val="Body"/>
                        <w:spacing w:after="0"/>
                        <w:rPr>
                          <w:rFonts w:ascii="Helvetica Neue" w:hAnsi="Helvetica Neue"/>
                          <w:b/>
                          <w:bCs/>
                          <w:i/>
                          <w:iCs/>
                          <w:sz w:val="22"/>
                          <w:szCs w:val="22"/>
                        </w:rPr>
                      </w:pPr>
                      <w:r>
                        <w:rPr>
                          <w:rFonts w:ascii="Helvetica Neue" w:hAnsi="Helvetica Neue"/>
                          <w:b/>
                          <w:bCs/>
                          <w:i/>
                          <w:iCs/>
                          <w:sz w:val="22"/>
                          <w:szCs w:val="22"/>
                        </w:rPr>
                        <w:t xml:space="preserve"> </w:t>
                      </w:r>
                    </w:p>
                    <w:p w14:paraId="74696A2C" w14:textId="396027EE" w:rsidR="00427A3B" w:rsidRDefault="00443973" w:rsidP="00CD0858">
                      <w:pPr>
                        <w:pStyle w:val="Body"/>
                        <w:spacing w:after="0" w:line="240" w:lineRule="auto"/>
                      </w:pPr>
                      <w:r>
                        <w:t>It is an exciting time for t</w:t>
                      </w:r>
                      <w:r w:rsidR="001C1D71">
                        <w:t>he Northern California Writing Project</w:t>
                      </w:r>
                      <w:r>
                        <w:t xml:space="preserve">.  It is a time of tremendous change in education and the demand for NCWP to provide professional development for schools and districts throughout our region increases every day.  Our current capacity of teacher-leaders who are ready and available to provide professional development for K-12 teachers across disciplines is not nearly enough to meet the demand.  Schools and teachers are looking for support in implementing the recently adopted History/Social Science Frameworks, the Next Generation Science Standards, the Math and English/Language Arts Common Core Standards and the growing number of CTE teachers entering classrooms. Additionally, we are </w:t>
                      </w:r>
                      <w:r w:rsidR="00D05233">
                        <w:t xml:space="preserve">still in the process of rolling out the NWP College, Career and Community Writers’ Program.  In order to increase our capacity to meet the growing demand for professional development offerings, we will be offering an Advanced Institute designed to help NCWP teacher-consultants gain the necessary training and experience to be a provider of professional development in classrooms, schools and districts across our region.  The 5-day Advanced Institute will focus on defining teacher leadership, building </w:t>
                      </w:r>
                      <w:r w:rsidR="009123C5">
                        <w:t xml:space="preserve">for effective </w:t>
                      </w:r>
                      <w:r w:rsidR="00D05233">
                        <w:t>teacher leadership and provid</w:t>
                      </w:r>
                      <w:r w:rsidR="00666D10">
                        <w:t>ing</w:t>
                      </w:r>
                      <w:r w:rsidR="00D05233">
                        <w:t xml:space="preserve"> opportunities to put teacher lea</w:t>
                      </w:r>
                      <w:r w:rsidR="009123C5">
                        <w:t>dership in action.</w:t>
                      </w:r>
                      <w:r w:rsidR="00666D10">
                        <w:t xml:space="preserve">   </w:t>
                      </w:r>
                      <w:r w:rsidR="009123C5">
                        <w:t xml:space="preserve"> </w:t>
                      </w:r>
                      <w:r w:rsidR="00D05233">
                        <w:t xml:space="preserve"> </w:t>
                      </w:r>
                    </w:p>
                    <w:p w14:paraId="3EAFE7B7" w14:textId="77777777" w:rsidR="00FC452F" w:rsidRDefault="00FC452F" w:rsidP="00CD0858">
                      <w:pPr>
                        <w:pStyle w:val="Body"/>
                        <w:spacing w:after="0" w:line="240" w:lineRule="auto"/>
                        <w:rPr>
                          <w:b/>
                        </w:rPr>
                      </w:pPr>
                    </w:p>
                    <w:p w14:paraId="6124160D" w14:textId="1EC9280D" w:rsidR="009B458A" w:rsidRDefault="009B458A" w:rsidP="00CD0858">
                      <w:pPr>
                        <w:pStyle w:val="Body"/>
                        <w:spacing w:after="0" w:line="240" w:lineRule="auto"/>
                        <w:rPr>
                          <w:b/>
                        </w:rPr>
                      </w:pPr>
                      <w:r>
                        <w:rPr>
                          <w:b/>
                        </w:rPr>
                        <w:t xml:space="preserve">Details:  </w:t>
                      </w:r>
                    </w:p>
                    <w:p w14:paraId="5376ABC3" w14:textId="06B771AC" w:rsidR="009B458A" w:rsidRDefault="00E7550B" w:rsidP="00CD0858">
                      <w:pPr>
                        <w:pStyle w:val="Body"/>
                        <w:numPr>
                          <w:ilvl w:val="0"/>
                          <w:numId w:val="3"/>
                        </w:numPr>
                        <w:spacing w:after="0" w:line="240" w:lineRule="auto"/>
                        <w:rPr>
                          <w:b/>
                          <w:i/>
                        </w:rPr>
                      </w:pPr>
                      <w:r>
                        <w:rPr>
                          <w:b/>
                          <w:i/>
                        </w:rPr>
                        <w:t xml:space="preserve">Date:  </w:t>
                      </w:r>
                      <w:r w:rsidR="001C1D71">
                        <w:rPr>
                          <w:b/>
                          <w:i/>
                        </w:rPr>
                        <w:t xml:space="preserve">July </w:t>
                      </w:r>
                      <w:r w:rsidR="00D05233">
                        <w:rPr>
                          <w:b/>
                          <w:i/>
                        </w:rPr>
                        <w:t>29 – August 2, 2019</w:t>
                      </w:r>
                    </w:p>
                    <w:p w14:paraId="26124E0B" w14:textId="60A96FFA" w:rsidR="009B458A" w:rsidRDefault="009B458A" w:rsidP="00CD0858">
                      <w:pPr>
                        <w:pStyle w:val="Body"/>
                        <w:numPr>
                          <w:ilvl w:val="0"/>
                          <w:numId w:val="3"/>
                        </w:numPr>
                        <w:spacing w:after="0" w:line="240" w:lineRule="auto"/>
                        <w:rPr>
                          <w:b/>
                        </w:rPr>
                      </w:pPr>
                      <w:r>
                        <w:rPr>
                          <w:b/>
                          <w:i/>
                        </w:rPr>
                        <w:t xml:space="preserve">Time:  </w:t>
                      </w:r>
                      <w:r w:rsidR="00D05233">
                        <w:rPr>
                          <w:b/>
                        </w:rPr>
                        <w:t>8:00 am – 4</w:t>
                      </w:r>
                      <w:r>
                        <w:rPr>
                          <w:b/>
                        </w:rPr>
                        <w:t>:</w:t>
                      </w:r>
                      <w:r w:rsidR="00C260F3">
                        <w:rPr>
                          <w:b/>
                        </w:rPr>
                        <w:t>00 pm</w:t>
                      </w:r>
                    </w:p>
                    <w:p w14:paraId="65209214" w14:textId="2A4A90C8" w:rsidR="009B458A" w:rsidRDefault="009B458A" w:rsidP="00CD0858">
                      <w:pPr>
                        <w:pStyle w:val="Body"/>
                        <w:numPr>
                          <w:ilvl w:val="0"/>
                          <w:numId w:val="3"/>
                        </w:numPr>
                        <w:spacing w:after="0" w:line="240" w:lineRule="auto"/>
                        <w:rPr>
                          <w:b/>
                          <w:i/>
                        </w:rPr>
                      </w:pPr>
                      <w:r>
                        <w:rPr>
                          <w:b/>
                          <w:i/>
                        </w:rPr>
                        <w:t xml:space="preserve">Where:  </w:t>
                      </w:r>
                      <w:r w:rsidR="000977AD">
                        <w:rPr>
                          <w:b/>
                          <w:i/>
                        </w:rPr>
                        <w:t>CSU Chico</w:t>
                      </w:r>
                    </w:p>
                    <w:p w14:paraId="06357870" w14:textId="3270268C" w:rsidR="009B458A" w:rsidRDefault="00FC452F" w:rsidP="00CD0858">
                      <w:pPr>
                        <w:pStyle w:val="Body"/>
                        <w:numPr>
                          <w:ilvl w:val="0"/>
                          <w:numId w:val="3"/>
                        </w:numPr>
                        <w:spacing w:after="0" w:line="240" w:lineRule="auto"/>
                        <w:rPr>
                          <w:b/>
                          <w:i/>
                        </w:rPr>
                      </w:pPr>
                      <w:r>
                        <w:rPr>
                          <w:b/>
                          <w:i/>
                        </w:rPr>
                        <w:t>Cost:  Costs associated with travel, including mileage, lodging and per diem</w:t>
                      </w:r>
                    </w:p>
                    <w:p w14:paraId="391B84A5" w14:textId="77777777" w:rsidR="00D367E4" w:rsidRDefault="00FC452F" w:rsidP="00CD0858">
                      <w:pPr>
                        <w:pStyle w:val="Body"/>
                        <w:numPr>
                          <w:ilvl w:val="0"/>
                          <w:numId w:val="3"/>
                        </w:numPr>
                        <w:spacing w:after="0" w:line="240" w:lineRule="auto"/>
                        <w:rPr>
                          <w:b/>
                          <w:i/>
                        </w:rPr>
                      </w:pPr>
                      <w:r>
                        <w:rPr>
                          <w:b/>
                          <w:i/>
                        </w:rPr>
                        <w:t xml:space="preserve">Stipend to be paid in 2 increments: </w:t>
                      </w:r>
                    </w:p>
                    <w:p w14:paraId="0BF3A399" w14:textId="5786CFBB" w:rsidR="00D367E4" w:rsidRDefault="00FC452F" w:rsidP="00D367E4">
                      <w:pPr>
                        <w:pStyle w:val="Body"/>
                        <w:numPr>
                          <w:ilvl w:val="0"/>
                          <w:numId w:val="5"/>
                        </w:numPr>
                        <w:spacing w:after="0" w:line="240" w:lineRule="auto"/>
                        <w:rPr>
                          <w:b/>
                          <w:i/>
                        </w:rPr>
                      </w:pPr>
                      <w:r>
                        <w:rPr>
                          <w:b/>
                          <w:i/>
                        </w:rPr>
                        <w:t xml:space="preserve">$400.00 after summer </w:t>
                      </w:r>
                      <w:r w:rsidR="00666D10">
                        <w:rPr>
                          <w:b/>
                          <w:i/>
                        </w:rPr>
                        <w:t>boot camp (31</w:t>
                      </w:r>
                      <w:r w:rsidR="00D367E4">
                        <w:rPr>
                          <w:b/>
                          <w:i/>
                        </w:rPr>
                        <w:t xml:space="preserve"> </w:t>
                      </w:r>
                      <w:proofErr w:type="spellStart"/>
                      <w:r w:rsidR="00D367E4">
                        <w:rPr>
                          <w:b/>
                          <w:i/>
                        </w:rPr>
                        <w:t>hrs</w:t>
                      </w:r>
                      <w:proofErr w:type="spellEnd"/>
                      <w:r w:rsidR="00D367E4">
                        <w:rPr>
                          <w:b/>
                          <w:i/>
                        </w:rPr>
                        <w:t>)</w:t>
                      </w:r>
                    </w:p>
                    <w:p w14:paraId="1383A373" w14:textId="06997841" w:rsidR="00FC452F" w:rsidRDefault="00D367E4" w:rsidP="00D367E4">
                      <w:pPr>
                        <w:pStyle w:val="Body"/>
                        <w:numPr>
                          <w:ilvl w:val="0"/>
                          <w:numId w:val="5"/>
                        </w:numPr>
                        <w:spacing w:after="0" w:line="240" w:lineRule="auto"/>
                        <w:rPr>
                          <w:b/>
                          <w:i/>
                        </w:rPr>
                      </w:pPr>
                      <w:r>
                        <w:rPr>
                          <w:b/>
                          <w:i/>
                        </w:rPr>
                        <w:t>$350.00 upon c</w:t>
                      </w:r>
                      <w:r w:rsidR="00666D10">
                        <w:rPr>
                          <w:b/>
                          <w:i/>
                        </w:rPr>
                        <w:t xml:space="preserve">ompletion of remaining hours (18 </w:t>
                      </w:r>
                      <w:bookmarkStart w:id="1" w:name="_GoBack"/>
                      <w:bookmarkEnd w:id="1"/>
                      <w:proofErr w:type="spellStart"/>
                      <w:r>
                        <w:rPr>
                          <w:b/>
                          <w:i/>
                        </w:rPr>
                        <w:t>hrs</w:t>
                      </w:r>
                      <w:proofErr w:type="spellEnd"/>
                      <w:r>
                        <w:rPr>
                          <w:b/>
                          <w:i/>
                        </w:rPr>
                        <w:t>)</w:t>
                      </w:r>
                    </w:p>
                    <w:p w14:paraId="67AA3E68" w14:textId="2FAB091B" w:rsidR="00F554CD" w:rsidRPr="00D367E4" w:rsidRDefault="00CD0858" w:rsidP="00D367E4">
                      <w:pPr>
                        <w:pStyle w:val="Body"/>
                        <w:numPr>
                          <w:ilvl w:val="0"/>
                          <w:numId w:val="3"/>
                        </w:numPr>
                        <w:spacing w:after="0" w:line="240" w:lineRule="auto"/>
                        <w:rPr>
                          <w:b/>
                          <w:i/>
                        </w:rPr>
                      </w:pPr>
                      <w:r>
                        <w:rPr>
                          <w:b/>
                          <w:i/>
                        </w:rPr>
                        <w:t>Pre-registration required</w:t>
                      </w:r>
                    </w:p>
                    <w:p w14:paraId="2D5AA3E9" w14:textId="47330817" w:rsidR="00CD0858" w:rsidRPr="00FC452F" w:rsidRDefault="00FC452F" w:rsidP="00FC452F">
                      <w:pPr>
                        <w:pStyle w:val="Body"/>
                        <w:numPr>
                          <w:ilvl w:val="0"/>
                          <w:numId w:val="3"/>
                        </w:numPr>
                        <w:spacing w:after="0" w:line="240" w:lineRule="auto"/>
                        <w:rPr>
                          <w:b/>
                          <w:i/>
                        </w:rPr>
                      </w:pPr>
                      <w:r>
                        <w:rPr>
                          <w:b/>
                          <w:i/>
                        </w:rPr>
                        <w:t>3 units of Professional Learning Units available at extra cost.</w:t>
                      </w:r>
                    </w:p>
                    <w:p w14:paraId="5AB5FB4A" w14:textId="77777777" w:rsidR="002C25D3" w:rsidRDefault="002C25D3" w:rsidP="00CD0858">
                      <w:pPr>
                        <w:pStyle w:val="Body"/>
                        <w:spacing w:after="120" w:line="240" w:lineRule="auto"/>
                        <w:rPr>
                          <w:b/>
                          <w:i/>
                          <w:sz w:val="22"/>
                          <w:szCs w:val="22"/>
                        </w:rPr>
                      </w:pPr>
                    </w:p>
                    <w:p w14:paraId="07C79C7A" w14:textId="2E7DAA37" w:rsidR="00CD0858" w:rsidRDefault="00F56FB8" w:rsidP="00CD0858">
                      <w:pPr>
                        <w:pStyle w:val="Body"/>
                        <w:spacing w:after="0" w:line="240" w:lineRule="auto"/>
                      </w:pPr>
                      <w:r>
                        <w:t xml:space="preserve">The NCWP </w:t>
                      </w:r>
                      <w:r w:rsidR="00666D10">
                        <w:t>2019 Teacher Leader Advanced Institute is v</w:t>
                      </w:r>
                      <w:r>
                        <w:t xml:space="preserve">ery limited.  If you have questions or would like additional information please contact Carla Truttman, </w:t>
                      </w:r>
                      <w:proofErr w:type="spellStart"/>
                      <w:r>
                        <w:t>Inservice</w:t>
                      </w:r>
                      <w:proofErr w:type="spellEnd"/>
                      <w:r>
                        <w:t xml:space="preserve"> Co-Director at </w:t>
                      </w:r>
                      <w:hyperlink r:id="rId11" w:history="1">
                        <w:r w:rsidRPr="0044730A">
                          <w:rPr>
                            <w:rStyle w:val="Hyperlink"/>
                          </w:rPr>
                          <w:t>ctruttman@yuhsd.net</w:t>
                        </w:r>
                      </w:hyperlink>
                      <w:r>
                        <w:t xml:space="preserve"> or (530) 340-1087.</w:t>
                      </w:r>
                    </w:p>
                    <w:p w14:paraId="47062C15" w14:textId="52D60A01" w:rsidR="00F56FB8" w:rsidRDefault="00F56FB8" w:rsidP="00CD0858">
                      <w:pPr>
                        <w:pStyle w:val="Body"/>
                        <w:spacing w:after="0" w:line="240" w:lineRule="auto"/>
                      </w:pPr>
                    </w:p>
                    <w:p w14:paraId="784AA32C" w14:textId="77777777" w:rsidR="00F56FB8" w:rsidRPr="00F56FB8" w:rsidRDefault="00F56FB8" w:rsidP="00CD0858">
                      <w:pPr>
                        <w:pStyle w:val="Body"/>
                        <w:spacing w:after="0" w:line="240" w:lineRule="auto"/>
                      </w:pPr>
                    </w:p>
                    <w:p w14:paraId="336E9FFD" w14:textId="30776BB4" w:rsidR="00CD0858" w:rsidRPr="009B458A" w:rsidRDefault="00CD0858">
                      <w:pPr>
                        <w:pStyle w:val="Body"/>
                        <w:spacing w:line="312" w:lineRule="auto"/>
                        <w:rPr>
                          <w:b/>
                          <w:i/>
                        </w:rPr>
                      </w:pPr>
                    </w:p>
                    <w:p w14:paraId="2607E6DD" w14:textId="5250B4CB" w:rsidR="00427A3B" w:rsidRPr="009B458A" w:rsidRDefault="00427A3B" w:rsidP="009B458A">
                      <w:pPr>
                        <w:pStyle w:val="Body"/>
                        <w:spacing w:after="60" w:line="240" w:lineRule="auto"/>
                        <w:rPr>
                          <w:rFonts w:ascii="Helvetica Neue" w:eastAsia="Helvetica Neue" w:hAnsi="Helvetica Neue" w:cs="Helvetica Neue"/>
                          <w:b/>
                          <w:bCs/>
                        </w:rPr>
                      </w:pPr>
                    </w:p>
                  </w:txbxContent>
                </v:textbox>
                <w10:wrap anchorx="margin" anchory="margin"/>
              </v:rect>
            </w:pict>
          </mc:Fallback>
        </mc:AlternateContent>
      </w:r>
      <w:r w:rsidR="00726544">
        <w:rPr>
          <w:noProof/>
        </w:rPr>
        <mc:AlternateContent>
          <mc:Choice Requires="wps">
            <w:drawing>
              <wp:anchor distT="152400" distB="152400" distL="152400" distR="152400" simplePos="0" relativeHeight="251661312" behindDoc="0" locked="0" layoutInCell="1" allowOverlap="1" wp14:anchorId="5E661976" wp14:editId="0468079A">
                <wp:simplePos x="0" y="0"/>
                <wp:positionH relativeFrom="margin">
                  <wp:align>right</wp:align>
                </wp:positionH>
                <wp:positionV relativeFrom="page">
                  <wp:posOffset>1805305</wp:posOffset>
                </wp:positionV>
                <wp:extent cx="1845310" cy="3316605"/>
                <wp:effectExtent l="0" t="0" r="2540" b="0"/>
                <wp:wrapNone/>
                <wp:docPr id="1073741827" name="officeArt object"/>
                <wp:cNvGraphicFramePr/>
                <a:graphic xmlns:a="http://schemas.openxmlformats.org/drawingml/2006/main">
                  <a:graphicData uri="http://schemas.microsoft.com/office/word/2010/wordprocessingShape">
                    <wps:wsp>
                      <wps:cNvSpPr/>
                      <wps:spPr>
                        <a:xfrm>
                          <a:off x="0" y="0"/>
                          <a:ext cx="1845310" cy="3316605"/>
                        </a:xfrm>
                        <a:prstGeom prst="rect">
                          <a:avLst/>
                        </a:prstGeom>
                        <a:noFill/>
                        <a:ln w="12700" cap="flat">
                          <a:noFill/>
                          <a:miter lim="400000"/>
                        </a:ln>
                        <a:effectLst/>
                      </wps:spPr>
                      <wps:txbx>
                        <w:txbxContent>
                          <w:p w14:paraId="14A278D3" w14:textId="77777777" w:rsidR="00427A3B" w:rsidRDefault="00A376F5">
                            <w:pPr>
                              <w:pStyle w:val="Subheading"/>
                              <w:shd w:val="clear" w:color="auto" w:fill="ACD2EC"/>
                            </w:pPr>
                            <w:r>
                              <w:t>About the NCWP:</w:t>
                            </w:r>
                          </w:p>
                          <w:p w14:paraId="3801E27C" w14:textId="77777777" w:rsidR="00427A3B" w:rsidRDefault="00A376F5">
                            <w:pPr>
                              <w:pStyle w:val="BodyBullet"/>
                              <w:numPr>
                                <w:ilvl w:val="0"/>
                                <w:numId w:val="2"/>
                              </w:numPr>
                              <w:shd w:val="clear" w:color="auto" w:fill="ACD2EC"/>
                            </w:pPr>
                            <w:r>
                              <w:t>Approved provider of professional development under Elementary and Secondary Education Act</w:t>
                            </w:r>
                          </w:p>
                          <w:p w14:paraId="3B5A92DA" w14:textId="77777777" w:rsidR="00427A3B" w:rsidRDefault="00A376F5">
                            <w:pPr>
                              <w:pStyle w:val="BodyBullet"/>
                              <w:numPr>
                                <w:ilvl w:val="0"/>
                                <w:numId w:val="2"/>
                              </w:numPr>
                              <w:shd w:val="clear" w:color="auto" w:fill="ACD2EC"/>
                            </w:pPr>
                            <w:r>
                              <w:t>Research-proven results: student writing improves in content, structure, conventions, and stance</w:t>
                            </w:r>
                          </w:p>
                          <w:p w14:paraId="1CC08CF0" w14:textId="77777777" w:rsidR="00427A3B" w:rsidRDefault="00A376F5">
                            <w:pPr>
                              <w:pStyle w:val="BodyBullet"/>
                              <w:numPr>
                                <w:ilvl w:val="0"/>
                                <w:numId w:val="2"/>
                              </w:numPr>
                              <w:shd w:val="clear" w:color="auto" w:fill="ACD2EC"/>
                            </w:pPr>
                            <w:r>
                              <w:t>Workshops, seminars, and model lessons led by expert classroom teachers</w:t>
                            </w:r>
                          </w:p>
                          <w:p w14:paraId="21EBA191" w14:textId="77777777" w:rsidR="00427A3B" w:rsidRDefault="00A376F5">
                            <w:pPr>
                              <w:pStyle w:val="BodyBullet"/>
                              <w:numPr>
                                <w:ilvl w:val="0"/>
                                <w:numId w:val="2"/>
                              </w:numPr>
                              <w:shd w:val="clear" w:color="auto" w:fill="ACD2EC"/>
                            </w:pPr>
                            <w:r>
                              <w:t>Effective, classroom-proven reading and writing strategies</w:t>
                            </w:r>
                          </w:p>
                          <w:p w14:paraId="67A1EB00" w14:textId="77777777" w:rsidR="00427A3B" w:rsidRDefault="00A376F5">
                            <w:pPr>
                              <w:pStyle w:val="BodyBullet"/>
                              <w:numPr>
                                <w:ilvl w:val="0"/>
                                <w:numId w:val="2"/>
                              </w:numPr>
                              <w:shd w:val="clear" w:color="auto" w:fill="ACD2EC"/>
                            </w:pPr>
                            <w:r>
                              <w:t>Inquiry- and Project-Based Learning</w:t>
                            </w:r>
                          </w:p>
                          <w:p w14:paraId="49C14919" w14:textId="77777777" w:rsidR="00427A3B" w:rsidRDefault="00A376F5">
                            <w:pPr>
                              <w:pStyle w:val="BodyBullet"/>
                              <w:numPr>
                                <w:ilvl w:val="0"/>
                                <w:numId w:val="2"/>
                              </w:numPr>
                              <w:shd w:val="clear" w:color="auto" w:fill="ACD2EC"/>
                            </w:pPr>
                            <w:r>
                              <w:t>Engaging, experienced staff development team</w:t>
                            </w:r>
                          </w:p>
                        </w:txbxContent>
                      </wps:txbx>
                      <wps:bodyPr wrap="square" lIns="0" tIns="0" rIns="0" bIns="0" numCol="1" anchor="t">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661976" id="_x0000_s1027" style="position:absolute;margin-left:94.1pt;margin-top:142.15pt;width:145.3pt;height:261.15pt;z-index:251661312;visibility:visible;mso-wrap-style:square;mso-height-percent:0;mso-wrap-distance-left:12pt;mso-wrap-distance-top:12pt;mso-wrap-distance-right:12pt;mso-wrap-distance-bottom:12pt;mso-position-horizontal:righ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" filled="f" stroked="f" strokeweight="1pt">
                <v:stroke miterlimit="4"/>
                <v:textbox inset="0,0,0,0">
                  <w:txbxContent>
                    <w:p w14:paraId="14A278D3" w14:textId="77777777" w:rsidR="00427A3B" w:rsidRDefault="00A376F5">
                      <w:pPr>
                        <w:pStyle w:val="Subheading"/>
                        <w:shd w:val="clear" w:color="auto" w:fill="ACD2EC"/>
                      </w:pPr>
                      <w:r>
                        <w:t>About the NCWP:</w:t>
                      </w:r>
                    </w:p>
                    <w:p w14:paraId="3801E27C" w14:textId="77777777" w:rsidR="00427A3B" w:rsidRDefault="00A376F5">
                      <w:pPr>
                        <w:pStyle w:val="BodyBullet"/>
                        <w:numPr>
                          <w:ilvl w:val="0"/>
                          <w:numId w:val="2"/>
                        </w:numPr>
                        <w:shd w:val="clear" w:color="auto" w:fill="ACD2EC"/>
                      </w:pPr>
                      <w:r>
                        <w:t>Approved provider of professional development under Elementary and Secondary Education Act</w:t>
                      </w:r>
                    </w:p>
                    <w:p w14:paraId="3B5A92DA" w14:textId="77777777" w:rsidR="00427A3B" w:rsidRDefault="00A376F5">
                      <w:pPr>
                        <w:pStyle w:val="BodyBullet"/>
                        <w:numPr>
                          <w:ilvl w:val="0"/>
                          <w:numId w:val="2"/>
                        </w:numPr>
                        <w:shd w:val="clear" w:color="auto" w:fill="ACD2EC"/>
                      </w:pPr>
                      <w:r>
                        <w:t>Research-proven results: student writing improves in content, structure, conventions, and stance</w:t>
                      </w:r>
                    </w:p>
                    <w:p w14:paraId="1CC08CF0" w14:textId="77777777" w:rsidR="00427A3B" w:rsidRDefault="00A376F5">
                      <w:pPr>
                        <w:pStyle w:val="BodyBullet"/>
                        <w:numPr>
                          <w:ilvl w:val="0"/>
                          <w:numId w:val="2"/>
                        </w:numPr>
                        <w:shd w:val="clear" w:color="auto" w:fill="ACD2EC"/>
                      </w:pPr>
                      <w:r>
                        <w:t>Workshops, seminars, and model lessons led by expert classroom teachers</w:t>
                      </w:r>
                    </w:p>
                    <w:p w14:paraId="21EBA191" w14:textId="77777777" w:rsidR="00427A3B" w:rsidRDefault="00A376F5">
                      <w:pPr>
                        <w:pStyle w:val="BodyBullet"/>
                        <w:numPr>
                          <w:ilvl w:val="0"/>
                          <w:numId w:val="2"/>
                        </w:numPr>
                        <w:shd w:val="clear" w:color="auto" w:fill="ACD2EC"/>
                      </w:pPr>
                      <w:r>
                        <w:t>Effective, classroom-proven reading and writing strategies</w:t>
                      </w:r>
                    </w:p>
                    <w:p w14:paraId="67A1EB00" w14:textId="77777777" w:rsidR="00427A3B" w:rsidRDefault="00A376F5">
                      <w:pPr>
                        <w:pStyle w:val="BodyBullet"/>
                        <w:numPr>
                          <w:ilvl w:val="0"/>
                          <w:numId w:val="2"/>
                        </w:numPr>
                        <w:shd w:val="clear" w:color="auto" w:fill="ACD2EC"/>
                      </w:pPr>
                      <w:r>
                        <w:t>Inquiry- and Project-Based Learning</w:t>
                      </w:r>
                    </w:p>
                    <w:p w14:paraId="49C14919" w14:textId="77777777" w:rsidR="00427A3B" w:rsidRDefault="00A376F5">
                      <w:pPr>
                        <w:pStyle w:val="BodyBullet"/>
                        <w:numPr>
                          <w:ilvl w:val="0"/>
                          <w:numId w:val="2"/>
                        </w:numPr>
                        <w:shd w:val="clear" w:color="auto" w:fill="ACD2EC"/>
                      </w:pPr>
                      <w:r>
                        <w:t>Engaging, experienced staff development team</w:t>
                      </w:r>
                    </w:p>
                  </w:txbxContent>
                </v:textbox>
                <w10:wrap anchorx="margin" anchory="page"/>
              </v:rect>
            </w:pict>
          </mc:Fallback>
        </mc:AlternateContent>
      </w:r>
      <w:r w:rsidR="00DF6BF9">
        <w:rPr>
          <w:noProof/>
        </w:rPr>
        <w:drawing>
          <wp:anchor distT="0" distB="0" distL="114300" distR="114300" simplePos="0" relativeHeight="251671552" behindDoc="0" locked="0" layoutInCell="1" allowOverlap="1" wp14:anchorId="05E7DF61" wp14:editId="2701C1D1">
            <wp:simplePos x="0" y="0"/>
            <wp:positionH relativeFrom="column">
              <wp:posOffset>9525</wp:posOffset>
            </wp:positionH>
            <wp:positionV relativeFrom="paragraph">
              <wp:posOffset>-32416</wp:posOffset>
            </wp:positionV>
            <wp:extent cx="4799542" cy="676306"/>
            <wp:effectExtent l="0" t="0" r="1270" b="9525"/>
            <wp:wrapNone/>
            <wp:docPr id="1" name="Picture 1" descr="Macintosh HD:Users:pkittle:Dropbox:NCWP Leadership Shared Documents:Flyer PDFs:copy-ncwp-banner-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kittle:Dropbox:NCWP Leadership Shared Documents:Flyer PDFs:copy-ncwp-banner-b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766" cy="676478"/>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sidR="00A376F5">
        <w:rPr>
          <w:noProof/>
        </w:rPr>
        <mc:AlternateContent>
          <mc:Choice Requires="wps">
            <w:drawing>
              <wp:anchor distT="152400" distB="152400" distL="152400" distR="152400" simplePos="0" relativeHeight="251659264" behindDoc="0" locked="0" layoutInCell="1" allowOverlap="1" wp14:anchorId="184701DC" wp14:editId="4B283B63">
                <wp:simplePos x="0" y="0"/>
                <wp:positionH relativeFrom="page">
                  <wp:posOffset>4902200</wp:posOffset>
                </wp:positionH>
                <wp:positionV relativeFrom="page">
                  <wp:posOffset>901700</wp:posOffset>
                </wp:positionV>
                <wp:extent cx="2413000" cy="8255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413000" cy="825500"/>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val="1"/>
                          </a:ext>
                        </a:extLst>
                      </wps:spPr>
                      <wps:txbx>
                        <w:txbxContent>
                          <w:p w14:paraId="5DEA2538" w14:textId="2319BB54" w:rsidR="00427A3B" w:rsidRDefault="00DF6BF9">
                            <w:pPr>
                              <w:pStyle w:val="ContactInfo"/>
                            </w:pPr>
                            <w:r>
                              <w:rPr>
                                <w:rStyle w:val="Emphasis"/>
                              </w:rPr>
                              <w:t xml:space="preserve">Phone: </w:t>
                            </w:r>
                            <w:r w:rsidR="00A376F5">
                              <w:t>530-898-5322</w:t>
                            </w:r>
                          </w:p>
                          <w:p w14:paraId="7AA2C3DC" w14:textId="77777777" w:rsidR="00427A3B" w:rsidRDefault="00A376F5">
                            <w:pPr>
                              <w:pStyle w:val="ContactInfo"/>
                              <w:rPr>
                                <w:rFonts w:ascii="Helvetica Neue" w:eastAsia="Helvetica Neue" w:hAnsi="Helvetica Neue" w:cs="Helvetica Neue"/>
                                <w:b/>
                                <w:bCs/>
                              </w:rPr>
                            </w:pPr>
                            <w:r w:rsidRPr="00DF6BF9">
                              <w:rPr>
                                <w:rFonts w:asciiTheme="majorHAnsi" w:hAnsiTheme="majorHAnsi"/>
                                <w:b/>
                                <w:bCs/>
                              </w:rPr>
                              <w:t>Website</w:t>
                            </w:r>
                            <w:r>
                              <w:rPr>
                                <w:rFonts w:ascii="Helvetica Neue" w:hAnsi="Helvetica Neue"/>
                                <w:b/>
                                <w:bCs/>
                              </w:rPr>
                              <w:t xml:space="preserve">: </w:t>
                            </w:r>
                            <w:r>
                              <w:t>norcalwp.org</w:t>
                            </w:r>
                          </w:p>
                          <w:p w14:paraId="5140CC0D" w14:textId="60034164" w:rsidR="00427A3B" w:rsidRDefault="00DF6BF9">
                            <w:pPr>
                              <w:pStyle w:val="ContactInfo"/>
                            </w:pPr>
                            <w:r>
                              <w:rPr>
                                <w:rFonts w:asciiTheme="majorHAnsi" w:hAnsiTheme="majorHAnsi"/>
                                <w:b/>
                                <w:bCs/>
                              </w:rPr>
                              <w:t>Email</w:t>
                            </w:r>
                            <w:r w:rsidR="00A376F5">
                              <w:rPr>
                                <w:rStyle w:val="Emphasis"/>
                              </w:rPr>
                              <w:t>:</w:t>
                            </w:r>
                            <w:r>
                              <w:rPr>
                                <w:rStyle w:val="Emphasis"/>
                              </w:rPr>
                              <w:t xml:space="preserve"> </w:t>
                            </w:r>
                            <w:hyperlink r:id="rId13" w:history="1">
                              <w:r w:rsidR="00A376F5">
                                <w:rPr>
                                  <w:rStyle w:val="Hyperlink0"/>
                                  <w:lang w:val="it-IT"/>
                                </w:rPr>
                                <w:t>ncwp-admin@csuchico.edu</w:t>
                              </w:r>
                            </w:hyperlink>
                          </w:p>
                        </w:txbxContent>
                      </wps:txbx>
                      <wps:bodyPr wrap="square" lIns="0" tIns="0" rIns="0" bIns="0" numCol="1" anchor="t">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4701DC" id="_x0000_s1028" style="position:absolute;margin-left:386pt;margin-top:71pt;width:190pt;height:6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" filled="f" stroked="f" strokeweight="1pt">
                <v:stroke miterlimit="4"/>
                <v:textbox inset="0,0,0,0">
                  <w:txbxContent>
                    <w:p w14:paraId="5DEA2538" w14:textId="2319BB54" w:rsidR="00427A3B" w:rsidRDefault="00DF6BF9">
                      <w:pPr>
                        <w:pStyle w:val="ContactInfo"/>
                      </w:pPr>
                      <w:r>
                        <w:rPr>
                          <w:rStyle w:val="Emphasis"/>
                        </w:rPr>
                        <w:t xml:space="preserve">Phone: </w:t>
                      </w:r>
                      <w:r w:rsidR="00A376F5">
                        <w:t>530-898-5322</w:t>
                      </w:r>
                    </w:p>
                    <w:p w14:paraId="7AA2C3DC" w14:textId="77777777" w:rsidR="00427A3B" w:rsidRDefault="00A376F5">
                      <w:pPr>
                        <w:pStyle w:val="ContactInfo"/>
                        <w:rPr>
                          <w:rFonts w:ascii="Helvetica Neue" w:eastAsia="Helvetica Neue" w:hAnsi="Helvetica Neue" w:cs="Helvetica Neue"/>
                          <w:b/>
                          <w:bCs/>
                        </w:rPr>
                      </w:pPr>
                      <w:r w:rsidRPr="00DF6BF9">
                        <w:rPr>
                          <w:rFonts w:asciiTheme="majorHAnsi" w:hAnsiTheme="majorHAnsi"/>
                          <w:b/>
                          <w:bCs/>
                        </w:rPr>
                        <w:t>Website</w:t>
                      </w:r>
                      <w:r>
                        <w:rPr>
                          <w:rFonts w:ascii="Helvetica Neue" w:hAnsi="Helvetica Neue"/>
                          <w:b/>
                          <w:bCs/>
                        </w:rPr>
                        <w:t xml:space="preserve">: </w:t>
                      </w:r>
                      <w:r>
                        <w:t>norcalwp.org</w:t>
                      </w:r>
                    </w:p>
                    <w:p w14:paraId="5140CC0D" w14:textId="60034164" w:rsidR="00427A3B" w:rsidRDefault="00DF6BF9">
                      <w:pPr>
                        <w:pStyle w:val="ContactInfo"/>
                      </w:pPr>
                      <w:r>
                        <w:rPr>
                          <w:rFonts w:asciiTheme="majorHAnsi" w:hAnsiTheme="majorHAnsi"/>
                          <w:b/>
                          <w:bCs/>
                        </w:rPr>
                        <w:t>Email</w:t>
                      </w:r>
                      <w:r w:rsidR="00A376F5">
                        <w:rPr>
                          <w:rStyle w:val="Emphasis"/>
                        </w:rPr>
                        <w:t>:</w:t>
                      </w:r>
                      <w:r>
                        <w:rPr>
                          <w:rStyle w:val="Emphasis"/>
                        </w:rPr>
                        <w:t xml:space="preserve"> </w:t>
                      </w:r>
                      <w:hyperlink r:id="rId15" w:history="1">
                        <w:r w:rsidR="00A376F5">
                          <w:rPr>
                            <w:rStyle w:val="Hyperlink0"/>
                            <w:lang w:val="it-IT"/>
                          </w:rPr>
                          <w:t>ncwp-admin@csuchico.edu</w:t>
                        </w:r>
                      </w:hyperlink>
                    </w:p>
                  </w:txbxContent>
                </v:textbox>
                <w10:wrap anchorx="page" anchory="page"/>
              </v:rect>
            </w:pict>
          </mc:Fallback>
        </mc:AlternateContent>
      </w:r>
      <w:r w:rsidR="00A376F5">
        <w:rPr>
          <w:noProof/>
        </w:rPr>
        <w:drawing>
          <wp:anchor distT="152400" distB="152400" distL="152400" distR="152400" simplePos="0" relativeHeight="251664384" behindDoc="0" locked="0" layoutInCell="1" allowOverlap="1" wp14:anchorId="028411FE" wp14:editId="1143E6CB">
            <wp:simplePos x="0" y="0"/>
            <wp:positionH relativeFrom="page">
              <wp:posOffset>6481403</wp:posOffset>
            </wp:positionH>
            <wp:positionV relativeFrom="page">
              <wp:posOffset>8476852</wp:posOffset>
            </wp:positionV>
            <wp:extent cx="681397" cy="679450"/>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6">
                      <a:extLst/>
                    </a:blip>
                    <a:stretch>
                      <a:fillRect/>
                    </a:stretch>
                  </pic:blipFill>
                  <pic:spPr>
                    <a:xfrm>
                      <a:off x="0" y="0"/>
                      <a:ext cx="681397" cy="679450"/>
                    </a:xfrm>
                    <a:prstGeom prst="rect">
                      <a:avLst/>
                    </a:prstGeom>
                    <a:ln w="12700" cap="flat">
                      <a:noFill/>
                      <a:miter lim="400000"/>
                    </a:ln>
                    <a:effectLst/>
                  </pic:spPr>
                </pic:pic>
              </a:graphicData>
            </a:graphic>
          </wp:anchor>
        </w:drawing>
      </w:r>
      <w:r w:rsidR="00A376F5">
        <w:rPr>
          <w:noProof/>
        </w:rPr>
        <w:drawing>
          <wp:anchor distT="152400" distB="152400" distL="152400" distR="152400" simplePos="0" relativeHeight="251665408" behindDoc="0" locked="0" layoutInCell="1" allowOverlap="1" wp14:anchorId="3062F510" wp14:editId="70CC8275">
            <wp:simplePos x="0" y="0"/>
            <wp:positionH relativeFrom="page">
              <wp:posOffset>5682113</wp:posOffset>
            </wp:positionH>
            <wp:positionV relativeFrom="page">
              <wp:posOffset>8458200</wp:posOffset>
            </wp:positionV>
            <wp:extent cx="716755" cy="716755"/>
            <wp:effectExtent l="0" t="0" r="0" b="0"/>
            <wp:wrapThrough wrapText="bothSides" distL="152400" distR="152400">
              <wp:wrapPolygon edited="1">
                <wp:start x="10584" y="648"/>
                <wp:lineTo x="11340" y="1404"/>
                <wp:lineTo x="11772" y="1033"/>
                <wp:lineTo x="11772" y="2268"/>
                <wp:lineTo x="11556" y="2275"/>
                <wp:lineTo x="11556" y="2700"/>
                <wp:lineTo x="12096" y="3024"/>
                <wp:lineTo x="12204" y="2808"/>
                <wp:lineTo x="12528" y="3024"/>
                <wp:lineTo x="12096" y="3780"/>
                <wp:lineTo x="11664" y="3132"/>
                <wp:lineTo x="11448" y="3672"/>
                <wp:lineTo x="11556" y="2700"/>
                <wp:lineTo x="11556" y="2275"/>
                <wp:lineTo x="10476" y="2311"/>
                <wp:lineTo x="10476" y="2592"/>
                <wp:lineTo x="10800" y="3456"/>
                <wp:lineTo x="11124" y="3240"/>
                <wp:lineTo x="11340" y="2592"/>
                <wp:lineTo x="11124" y="3672"/>
                <wp:lineTo x="10368" y="3348"/>
                <wp:lineTo x="10476" y="2592"/>
                <wp:lineTo x="10476" y="2311"/>
                <wp:lineTo x="10152" y="2322"/>
                <wp:lineTo x="10152" y="3996"/>
                <wp:lineTo x="13284" y="4536"/>
                <wp:lineTo x="15012" y="5724"/>
                <wp:lineTo x="13932" y="6048"/>
                <wp:lineTo x="12636" y="6372"/>
                <wp:lineTo x="13932" y="6588"/>
                <wp:lineTo x="10152" y="6804"/>
                <wp:lineTo x="13608" y="6912"/>
                <wp:lineTo x="13176" y="7344"/>
                <wp:lineTo x="10260" y="7452"/>
                <wp:lineTo x="13068" y="7668"/>
                <wp:lineTo x="10152" y="7776"/>
                <wp:lineTo x="10152" y="8100"/>
                <wp:lineTo x="13068" y="8208"/>
                <wp:lineTo x="10152" y="8532"/>
                <wp:lineTo x="11556" y="8532"/>
                <wp:lineTo x="10152" y="8748"/>
                <wp:lineTo x="10152" y="9072"/>
                <wp:lineTo x="11448" y="9288"/>
                <wp:lineTo x="10152" y="9504"/>
                <wp:lineTo x="10476" y="9550"/>
                <wp:lineTo x="10476" y="11448"/>
                <wp:lineTo x="10044" y="11772"/>
                <wp:lineTo x="10368" y="11988"/>
                <wp:lineTo x="10044" y="12204"/>
                <wp:lineTo x="10476" y="12096"/>
                <wp:lineTo x="10476" y="11448"/>
                <wp:lineTo x="10476" y="9550"/>
                <wp:lineTo x="11124" y="9642"/>
                <wp:lineTo x="11340" y="10368"/>
                <wp:lineTo x="11124" y="10368"/>
                <wp:lineTo x="12420" y="11556"/>
                <wp:lineTo x="11772" y="11556"/>
                <wp:lineTo x="11664" y="11340"/>
                <wp:lineTo x="11556" y="11772"/>
                <wp:lineTo x="11664" y="11772"/>
                <wp:lineTo x="11772" y="12096"/>
                <wp:lineTo x="12204" y="11880"/>
                <wp:lineTo x="11664" y="11880"/>
                <wp:lineTo x="11880" y="12420"/>
                <wp:lineTo x="12204" y="12312"/>
                <wp:lineTo x="11772" y="12096"/>
                <wp:lineTo x="11664" y="11772"/>
                <wp:lineTo x="12420" y="11772"/>
                <wp:lineTo x="12312" y="11016"/>
                <wp:lineTo x="11340" y="10368"/>
                <wp:lineTo x="11124" y="9642"/>
                <wp:lineTo x="11664" y="9720"/>
                <wp:lineTo x="12852" y="9720"/>
                <wp:lineTo x="12312" y="15120"/>
                <wp:lineTo x="12852" y="15444"/>
                <wp:lineTo x="13176" y="15228"/>
                <wp:lineTo x="13392" y="15444"/>
                <wp:lineTo x="12852" y="15012"/>
                <wp:lineTo x="12312" y="15120"/>
                <wp:lineTo x="12852" y="9720"/>
                <wp:lineTo x="12960" y="9720"/>
                <wp:lineTo x="13068" y="8856"/>
                <wp:lineTo x="13824" y="8137"/>
                <wp:lineTo x="13824" y="14256"/>
                <wp:lineTo x="13284" y="14580"/>
                <wp:lineTo x="13716" y="14796"/>
                <wp:lineTo x="13824" y="14256"/>
                <wp:lineTo x="13824" y="8137"/>
                <wp:lineTo x="14364" y="7624"/>
                <wp:lineTo x="15228" y="9828"/>
                <wp:lineTo x="14364" y="9720"/>
                <wp:lineTo x="14364" y="10044"/>
                <wp:lineTo x="14148" y="10152"/>
                <wp:lineTo x="15120" y="10638"/>
                <wp:lineTo x="15120" y="13716"/>
                <wp:lineTo x="14364" y="13824"/>
                <wp:lineTo x="14472" y="14472"/>
                <wp:lineTo x="15120" y="13716"/>
                <wp:lineTo x="15120" y="10638"/>
                <wp:lineTo x="15660" y="10908"/>
                <wp:lineTo x="16200" y="10584"/>
                <wp:lineTo x="15228" y="9828"/>
                <wp:lineTo x="14364" y="7624"/>
                <wp:lineTo x="15228" y="6804"/>
                <wp:lineTo x="16308" y="6912"/>
                <wp:lineTo x="17496" y="9180"/>
                <wp:lineTo x="17388" y="12096"/>
                <wp:lineTo x="15660" y="12096"/>
                <wp:lineTo x="15876" y="12744"/>
                <wp:lineTo x="15984" y="13392"/>
                <wp:lineTo x="15876" y="13392"/>
                <wp:lineTo x="15876" y="13932"/>
                <wp:lineTo x="16308" y="13716"/>
                <wp:lineTo x="15984" y="13392"/>
                <wp:lineTo x="15876" y="12744"/>
                <wp:lineTo x="15984" y="13068"/>
                <wp:lineTo x="16092" y="12204"/>
                <wp:lineTo x="16524" y="12312"/>
                <wp:lineTo x="16740" y="12852"/>
                <wp:lineTo x="16956" y="12204"/>
                <wp:lineTo x="17388" y="12312"/>
                <wp:lineTo x="17172" y="13392"/>
                <wp:lineTo x="17172" y="14364"/>
                <wp:lineTo x="18144" y="14904"/>
                <wp:lineTo x="17496" y="15228"/>
                <wp:lineTo x="17064" y="14580"/>
                <wp:lineTo x="17172" y="14364"/>
                <wp:lineTo x="17172" y="13392"/>
                <wp:lineTo x="16848" y="13500"/>
                <wp:lineTo x="16632" y="13068"/>
                <wp:lineTo x="16308" y="13284"/>
                <wp:lineTo x="16200" y="13500"/>
                <wp:lineTo x="17064" y="13608"/>
                <wp:lineTo x="16848" y="14112"/>
                <wp:lineTo x="16848" y="15012"/>
                <wp:lineTo x="17604" y="15444"/>
                <wp:lineTo x="17388" y="15768"/>
                <wp:lineTo x="16848" y="15444"/>
                <wp:lineTo x="16848" y="15012"/>
                <wp:lineTo x="16848" y="14112"/>
                <wp:lineTo x="16740" y="14364"/>
                <wp:lineTo x="16308" y="14580"/>
                <wp:lineTo x="16308" y="15012"/>
                <wp:lineTo x="15876" y="15336"/>
                <wp:lineTo x="15552" y="15660"/>
                <wp:lineTo x="15552" y="16416"/>
                <wp:lineTo x="16308" y="17172"/>
                <wp:lineTo x="15876" y="16956"/>
                <wp:lineTo x="15876" y="17496"/>
                <wp:lineTo x="15552" y="17496"/>
                <wp:lineTo x="15660" y="17712"/>
                <wp:lineTo x="15228" y="17496"/>
                <wp:lineTo x="15228" y="16956"/>
                <wp:lineTo x="15552" y="16956"/>
                <wp:lineTo x="15552" y="16416"/>
                <wp:lineTo x="15552" y="15660"/>
                <wp:lineTo x="14580" y="16632"/>
                <wp:lineTo x="14580" y="17064"/>
                <wp:lineTo x="14904" y="17280"/>
                <wp:lineTo x="14796" y="17388"/>
                <wp:lineTo x="14796" y="17820"/>
                <wp:lineTo x="15228" y="17712"/>
                <wp:lineTo x="15012" y="18144"/>
                <wp:lineTo x="14580" y="17928"/>
                <wp:lineTo x="14580" y="17064"/>
                <wp:lineTo x="14580" y="16632"/>
                <wp:lineTo x="14256" y="16956"/>
                <wp:lineTo x="13932" y="17059"/>
                <wp:lineTo x="13932" y="17388"/>
                <wp:lineTo x="14256" y="17604"/>
                <wp:lineTo x="13932" y="17928"/>
                <wp:lineTo x="14364" y="18252"/>
                <wp:lineTo x="14364" y="18468"/>
                <wp:lineTo x="13608" y="18252"/>
                <wp:lineTo x="13932" y="17388"/>
                <wp:lineTo x="13932" y="17059"/>
                <wp:lineTo x="13176" y="17299"/>
                <wp:lineTo x="13176" y="17712"/>
                <wp:lineTo x="13608" y="18792"/>
                <wp:lineTo x="13284" y="18792"/>
                <wp:lineTo x="13176" y="17712"/>
                <wp:lineTo x="13176" y="17299"/>
                <wp:lineTo x="12852" y="17402"/>
                <wp:lineTo x="12852" y="17820"/>
                <wp:lineTo x="12744" y="18252"/>
                <wp:lineTo x="13068" y="18468"/>
                <wp:lineTo x="12636" y="19008"/>
                <wp:lineTo x="12528" y="17928"/>
                <wp:lineTo x="12852" y="17820"/>
                <wp:lineTo x="12852" y="17402"/>
                <wp:lineTo x="11988" y="17677"/>
                <wp:lineTo x="11988" y="18036"/>
                <wp:lineTo x="12312" y="18252"/>
                <wp:lineTo x="12312" y="19116"/>
                <wp:lineTo x="11988" y="18900"/>
                <wp:lineTo x="11988" y="18036"/>
                <wp:lineTo x="11988" y="17677"/>
                <wp:lineTo x="11880" y="17712"/>
                <wp:lineTo x="11124" y="17220"/>
                <wp:lineTo x="11124" y="18144"/>
                <wp:lineTo x="11772" y="18360"/>
                <wp:lineTo x="11448" y="19116"/>
                <wp:lineTo x="11124" y="18144"/>
                <wp:lineTo x="11124" y="17220"/>
                <wp:lineTo x="10368" y="16729"/>
                <wp:lineTo x="10368" y="18144"/>
                <wp:lineTo x="11016" y="18252"/>
                <wp:lineTo x="11124" y="19224"/>
                <wp:lineTo x="10584" y="18900"/>
                <wp:lineTo x="10368" y="19224"/>
                <wp:lineTo x="10368" y="18144"/>
                <wp:lineTo x="10368" y="16729"/>
                <wp:lineTo x="9720" y="16308"/>
                <wp:lineTo x="9720" y="18144"/>
                <wp:lineTo x="10044" y="18144"/>
                <wp:lineTo x="10152" y="19224"/>
                <wp:lineTo x="9828" y="19116"/>
                <wp:lineTo x="9720" y="18792"/>
                <wp:lineTo x="9288" y="19116"/>
                <wp:lineTo x="9720" y="18144"/>
                <wp:lineTo x="9720" y="16308"/>
                <wp:lineTo x="9828" y="15876"/>
                <wp:lineTo x="8748" y="16308"/>
                <wp:lineTo x="9072" y="17388"/>
                <wp:lineTo x="9396" y="17712"/>
                <wp:lineTo x="8316" y="17289"/>
                <wp:lineTo x="8316" y="17820"/>
                <wp:lineTo x="9072" y="17928"/>
                <wp:lineTo x="8424" y="18900"/>
                <wp:lineTo x="8316" y="17820"/>
                <wp:lineTo x="8316" y="17289"/>
                <wp:lineTo x="7992" y="17162"/>
                <wp:lineTo x="7992" y="17712"/>
                <wp:lineTo x="7992" y="18684"/>
                <wp:lineTo x="7776" y="18360"/>
                <wp:lineTo x="7452" y="18360"/>
                <wp:lineTo x="7992" y="17712"/>
                <wp:lineTo x="7992" y="17162"/>
                <wp:lineTo x="7020" y="16782"/>
                <wp:lineTo x="7020" y="17280"/>
                <wp:lineTo x="7668" y="17496"/>
                <wp:lineTo x="7344" y="18360"/>
                <wp:lineTo x="6696" y="18252"/>
                <wp:lineTo x="7020" y="17280"/>
                <wp:lineTo x="7020" y="16782"/>
                <wp:lineTo x="6912" y="16740"/>
                <wp:lineTo x="5616" y="15444"/>
                <wp:lineTo x="5508" y="15286"/>
                <wp:lineTo x="5508" y="16200"/>
                <wp:lineTo x="6048" y="16740"/>
                <wp:lineTo x="5940" y="16794"/>
                <wp:lineTo x="5940" y="16956"/>
                <wp:lineTo x="6588" y="17037"/>
                <wp:lineTo x="6480" y="17388"/>
                <wp:lineTo x="6588" y="17064"/>
                <wp:lineTo x="6048" y="17172"/>
                <wp:lineTo x="6048" y="17604"/>
                <wp:lineTo x="6480" y="17388"/>
                <wp:lineTo x="6588" y="17037"/>
                <wp:lineTo x="6804" y="17064"/>
                <wp:lineTo x="6480" y="17928"/>
                <wp:lineTo x="5724" y="17604"/>
                <wp:lineTo x="5940" y="16956"/>
                <wp:lineTo x="5940" y="16794"/>
                <wp:lineTo x="5616" y="16956"/>
                <wp:lineTo x="5400" y="17388"/>
                <wp:lineTo x="5292" y="17064"/>
                <wp:lineTo x="5076" y="16740"/>
                <wp:lineTo x="5508" y="16200"/>
                <wp:lineTo x="5508" y="15286"/>
                <wp:lineTo x="4860" y="14344"/>
                <wp:lineTo x="4860" y="15660"/>
                <wp:lineTo x="5400" y="15876"/>
                <wp:lineTo x="5184" y="16416"/>
                <wp:lineTo x="4428" y="16200"/>
                <wp:lineTo x="4860" y="15660"/>
                <wp:lineTo x="4860" y="14344"/>
                <wp:lineTo x="4428" y="13716"/>
                <wp:lineTo x="4860" y="13500"/>
                <wp:lineTo x="4320" y="13500"/>
                <wp:lineTo x="3996" y="12096"/>
                <wp:lineTo x="4536" y="12096"/>
                <wp:lineTo x="4644" y="12528"/>
                <wp:lineTo x="4860" y="12420"/>
                <wp:lineTo x="4968" y="12204"/>
                <wp:lineTo x="4968" y="11988"/>
                <wp:lineTo x="3888" y="11880"/>
                <wp:lineTo x="3996" y="11016"/>
                <wp:lineTo x="3888" y="10476"/>
                <wp:lineTo x="5076" y="10260"/>
                <wp:lineTo x="3888" y="10260"/>
                <wp:lineTo x="5292" y="9936"/>
                <wp:lineTo x="3996" y="9936"/>
                <wp:lineTo x="3996" y="9612"/>
                <wp:lineTo x="5724" y="9516"/>
                <wp:lineTo x="5724" y="11448"/>
                <wp:lineTo x="5292" y="11988"/>
                <wp:lineTo x="5832" y="11880"/>
                <wp:lineTo x="5724" y="11448"/>
                <wp:lineTo x="5724" y="9516"/>
                <wp:lineTo x="5940" y="9504"/>
                <wp:lineTo x="4104" y="9288"/>
                <wp:lineTo x="7452" y="9072"/>
                <wp:lineTo x="7452" y="8748"/>
                <wp:lineTo x="4212" y="8640"/>
                <wp:lineTo x="7452" y="8316"/>
                <wp:lineTo x="4428" y="8316"/>
                <wp:lineTo x="7452" y="7992"/>
                <wp:lineTo x="4644" y="7992"/>
                <wp:lineTo x="4644" y="7668"/>
                <wp:lineTo x="7560" y="7344"/>
                <wp:lineTo x="4968" y="7344"/>
                <wp:lineTo x="6372" y="5616"/>
                <wp:lineTo x="7344" y="5053"/>
                <wp:lineTo x="7344" y="6480"/>
                <wp:lineTo x="7236" y="6804"/>
                <wp:lineTo x="5508" y="6912"/>
                <wp:lineTo x="7560" y="6804"/>
                <wp:lineTo x="7344" y="6480"/>
                <wp:lineTo x="7344" y="5053"/>
                <wp:lineTo x="8424" y="4428"/>
                <wp:lineTo x="8532" y="7776"/>
                <wp:lineTo x="7776" y="7965"/>
                <wp:lineTo x="7776" y="11880"/>
                <wp:lineTo x="7560" y="11988"/>
                <wp:lineTo x="7884" y="11988"/>
                <wp:lineTo x="7992" y="12636"/>
                <wp:lineTo x="7884" y="11880"/>
                <wp:lineTo x="7776" y="11880"/>
                <wp:lineTo x="7776" y="7965"/>
                <wp:lineTo x="7668" y="7992"/>
                <wp:lineTo x="8424" y="7776"/>
                <wp:lineTo x="8208" y="8208"/>
                <wp:lineTo x="7884" y="8208"/>
                <wp:lineTo x="7884" y="8856"/>
                <wp:lineTo x="8208" y="8856"/>
                <wp:lineTo x="8100" y="9612"/>
                <wp:lineTo x="7884" y="9396"/>
                <wp:lineTo x="7884" y="10800"/>
                <wp:lineTo x="8316" y="10692"/>
                <wp:lineTo x="8532" y="7776"/>
                <wp:lineTo x="8424" y="4428"/>
                <wp:lineTo x="10152" y="3996"/>
                <wp:lineTo x="10152" y="2322"/>
                <wp:lineTo x="9288" y="2350"/>
                <wp:lineTo x="9288" y="2700"/>
                <wp:lineTo x="9828" y="2916"/>
                <wp:lineTo x="9828" y="3132"/>
                <wp:lineTo x="9612" y="3456"/>
                <wp:lineTo x="9936" y="3672"/>
                <wp:lineTo x="9288" y="3564"/>
                <wp:lineTo x="9288" y="2700"/>
                <wp:lineTo x="9288" y="2350"/>
                <wp:lineTo x="8748" y="2368"/>
                <wp:lineTo x="8748" y="2808"/>
                <wp:lineTo x="9180" y="3024"/>
                <wp:lineTo x="8856" y="3888"/>
                <wp:lineTo x="8640" y="3132"/>
                <wp:lineTo x="8424" y="2916"/>
                <wp:lineTo x="8748" y="2808"/>
                <wp:lineTo x="8748" y="2368"/>
                <wp:lineTo x="8532" y="2376"/>
                <wp:lineTo x="7884" y="2688"/>
                <wp:lineTo x="7884" y="3132"/>
                <wp:lineTo x="8640" y="3996"/>
                <wp:lineTo x="8100" y="3672"/>
                <wp:lineTo x="7884" y="4104"/>
                <wp:lineTo x="7884" y="3132"/>
                <wp:lineTo x="7884" y="2688"/>
                <wp:lineTo x="7452" y="2897"/>
                <wp:lineTo x="7452" y="3240"/>
                <wp:lineTo x="7452" y="4212"/>
                <wp:lineTo x="6912" y="3456"/>
                <wp:lineTo x="7452" y="3240"/>
                <wp:lineTo x="7452" y="2897"/>
                <wp:lineTo x="6588" y="3314"/>
                <wp:lineTo x="6588" y="3672"/>
                <wp:lineTo x="6588" y="4104"/>
                <wp:lineTo x="7236" y="4320"/>
                <wp:lineTo x="6696" y="4752"/>
                <wp:lineTo x="6912" y="4428"/>
                <wp:lineTo x="6372" y="4212"/>
                <wp:lineTo x="6588" y="3672"/>
                <wp:lineTo x="6588" y="3314"/>
                <wp:lineTo x="5400" y="3888"/>
                <wp:lineTo x="5400" y="4536"/>
                <wp:lineTo x="6372" y="4860"/>
                <wp:lineTo x="6156" y="5184"/>
                <wp:lineTo x="5832" y="5076"/>
                <wp:lineTo x="5724" y="5508"/>
                <wp:lineTo x="5400" y="4536"/>
                <wp:lineTo x="5400" y="3888"/>
                <wp:lineTo x="4968" y="4363"/>
                <wp:lineTo x="4968" y="4968"/>
                <wp:lineTo x="5616" y="5832"/>
                <wp:lineTo x="4860" y="5076"/>
                <wp:lineTo x="4968" y="4968"/>
                <wp:lineTo x="4968" y="4363"/>
                <wp:lineTo x="4644" y="4719"/>
                <wp:lineTo x="4644" y="5292"/>
                <wp:lineTo x="5400" y="6048"/>
                <wp:lineTo x="4752" y="6264"/>
                <wp:lineTo x="4752" y="6480"/>
                <wp:lineTo x="4212" y="5940"/>
                <wp:lineTo x="4752" y="5724"/>
                <wp:lineTo x="4644" y="5292"/>
                <wp:lineTo x="4644" y="4719"/>
                <wp:lineTo x="3888" y="5551"/>
                <wp:lineTo x="3888" y="6264"/>
                <wp:lineTo x="4752" y="6588"/>
                <wp:lineTo x="4752" y="6912"/>
                <wp:lineTo x="4536" y="7020"/>
                <wp:lineTo x="3888" y="7020"/>
                <wp:lineTo x="3888" y="6264"/>
                <wp:lineTo x="3888" y="5551"/>
                <wp:lineTo x="3456" y="6026"/>
                <wp:lineTo x="3456" y="7128"/>
                <wp:lineTo x="3672" y="7189"/>
                <wp:lineTo x="3672" y="7452"/>
                <wp:lineTo x="3456" y="7776"/>
                <wp:lineTo x="3996" y="7884"/>
                <wp:lineTo x="3672" y="7452"/>
                <wp:lineTo x="3672" y="7189"/>
                <wp:lineTo x="4212" y="7344"/>
                <wp:lineTo x="4104" y="8100"/>
                <wp:lineTo x="3456" y="8532"/>
                <wp:lineTo x="3780" y="8964"/>
                <wp:lineTo x="3456" y="8784"/>
                <wp:lineTo x="3456" y="9396"/>
                <wp:lineTo x="3564" y="9936"/>
                <wp:lineTo x="3348" y="9912"/>
                <wp:lineTo x="3348" y="10044"/>
                <wp:lineTo x="3348" y="10476"/>
                <wp:lineTo x="3024" y="10584"/>
                <wp:lineTo x="3456" y="10908"/>
                <wp:lineTo x="3348" y="11772"/>
                <wp:lineTo x="2916" y="11710"/>
                <wp:lineTo x="2916" y="13392"/>
                <wp:lineTo x="3888" y="13500"/>
                <wp:lineTo x="3888" y="14040"/>
                <wp:lineTo x="4320" y="14688"/>
                <wp:lineTo x="4212" y="14724"/>
                <wp:lineTo x="4212" y="14904"/>
                <wp:lineTo x="4752" y="15012"/>
                <wp:lineTo x="4320" y="15012"/>
                <wp:lineTo x="4212" y="15660"/>
                <wp:lineTo x="3672" y="15444"/>
                <wp:lineTo x="3888" y="15120"/>
                <wp:lineTo x="3996" y="15336"/>
                <wp:lineTo x="4212" y="14904"/>
                <wp:lineTo x="4212" y="14724"/>
                <wp:lineTo x="3672" y="14904"/>
                <wp:lineTo x="3456" y="15120"/>
                <wp:lineTo x="3456" y="14688"/>
                <wp:lineTo x="3456" y="14256"/>
                <wp:lineTo x="3888" y="14040"/>
                <wp:lineTo x="3888" y="13500"/>
                <wp:lineTo x="3132" y="14364"/>
                <wp:lineTo x="3240" y="13824"/>
                <wp:lineTo x="2808" y="13500"/>
                <wp:lineTo x="2916" y="13392"/>
                <wp:lineTo x="2916" y="11710"/>
                <wp:lineTo x="2592" y="11664"/>
                <wp:lineTo x="2484" y="11016"/>
                <wp:lineTo x="2700" y="11124"/>
                <wp:lineTo x="2700" y="11448"/>
                <wp:lineTo x="3348" y="11340"/>
                <wp:lineTo x="3132" y="10800"/>
                <wp:lineTo x="2484" y="10368"/>
                <wp:lineTo x="3348" y="10044"/>
                <wp:lineTo x="3348" y="9912"/>
                <wp:lineTo x="2592" y="9828"/>
                <wp:lineTo x="2808" y="9612"/>
                <wp:lineTo x="3456" y="9396"/>
                <wp:lineTo x="3456" y="8784"/>
                <wp:lineTo x="2808" y="8424"/>
                <wp:lineTo x="3240" y="8100"/>
                <wp:lineTo x="3240" y="8316"/>
                <wp:lineTo x="3240" y="7884"/>
                <wp:lineTo x="3348" y="7236"/>
                <wp:lineTo x="3456" y="7128"/>
                <wp:lineTo x="3456" y="6026"/>
                <wp:lineTo x="3240" y="6264"/>
                <wp:lineTo x="2160" y="8964"/>
                <wp:lineTo x="2268" y="13284"/>
                <wp:lineTo x="3780" y="16200"/>
                <wp:lineTo x="6156" y="18360"/>
                <wp:lineTo x="8856" y="19440"/>
                <wp:lineTo x="13068" y="19332"/>
                <wp:lineTo x="15768" y="18036"/>
                <wp:lineTo x="18036" y="15768"/>
                <wp:lineTo x="19332" y="12744"/>
                <wp:lineTo x="19224" y="8532"/>
                <wp:lineTo x="17604" y="5400"/>
                <wp:lineTo x="15444" y="3456"/>
                <wp:lineTo x="14796" y="3192"/>
                <wp:lineTo x="14796" y="3672"/>
                <wp:lineTo x="15228" y="4212"/>
                <wp:lineTo x="14904" y="4752"/>
                <wp:lineTo x="15228" y="4752"/>
                <wp:lineTo x="15660" y="4212"/>
                <wp:lineTo x="15984" y="4644"/>
                <wp:lineTo x="15984" y="4752"/>
                <wp:lineTo x="16308" y="4968"/>
                <wp:lineTo x="16308" y="5076"/>
                <wp:lineTo x="16956" y="5508"/>
                <wp:lineTo x="16956" y="5616"/>
                <wp:lineTo x="17064" y="6048"/>
                <wp:lineTo x="17496" y="6264"/>
                <wp:lineTo x="17388" y="6285"/>
                <wp:lineTo x="17388" y="7020"/>
                <wp:lineTo x="18252" y="7344"/>
                <wp:lineTo x="18252" y="7776"/>
                <wp:lineTo x="18360" y="8208"/>
                <wp:lineTo x="18252" y="8424"/>
                <wp:lineTo x="18684" y="8640"/>
                <wp:lineTo x="18576" y="8661"/>
                <wp:lineTo x="18576" y="8856"/>
                <wp:lineTo x="18576" y="9288"/>
                <wp:lineTo x="18144" y="9226"/>
                <wp:lineTo x="18144" y="9396"/>
                <wp:lineTo x="18900" y="9612"/>
                <wp:lineTo x="18684" y="10260"/>
                <wp:lineTo x="18684" y="9720"/>
                <wp:lineTo x="18144" y="9990"/>
                <wp:lineTo x="18144" y="10476"/>
                <wp:lineTo x="18468" y="10692"/>
                <wp:lineTo x="18144" y="10692"/>
                <wp:lineTo x="18252" y="11124"/>
                <wp:lineTo x="18792" y="11016"/>
                <wp:lineTo x="18792" y="10692"/>
                <wp:lineTo x="18468" y="10692"/>
                <wp:lineTo x="18144" y="10476"/>
                <wp:lineTo x="18900" y="10476"/>
                <wp:lineTo x="18792" y="11340"/>
                <wp:lineTo x="18468" y="11293"/>
                <wp:lineTo x="18468" y="11988"/>
                <wp:lineTo x="18684" y="12312"/>
                <wp:lineTo x="18252" y="12420"/>
                <wp:lineTo x="18468" y="11988"/>
                <wp:lineTo x="18468" y="11293"/>
                <wp:lineTo x="18036" y="11232"/>
                <wp:lineTo x="18144" y="10476"/>
                <wp:lineTo x="18144" y="9990"/>
                <wp:lineTo x="18036" y="10044"/>
                <wp:lineTo x="18036" y="10260"/>
                <wp:lineTo x="18036" y="9504"/>
                <wp:lineTo x="18144" y="9396"/>
                <wp:lineTo x="18144" y="9226"/>
                <wp:lineTo x="17820" y="9180"/>
                <wp:lineTo x="17820" y="12852"/>
                <wp:lineTo x="18684" y="13716"/>
                <wp:lineTo x="17928" y="13284"/>
                <wp:lineTo x="17712" y="13392"/>
                <wp:lineTo x="17820" y="12852"/>
                <wp:lineTo x="17820" y="9180"/>
                <wp:lineTo x="18576" y="8856"/>
                <wp:lineTo x="18576" y="8661"/>
                <wp:lineTo x="17604" y="8856"/>
                <wp:lineTo x="17604" y="13608"/>
                <wp:lineTo x="18468" y="14040"/>
                <wp:lineTo x="18036" y="14472"/>
                <wp:lineTo x="17388" y="14148"/>
                <wp:lineTo x="17604" y="13608"/>
                <wp:lineTo x="17604" y="8856"/>
                <wp:lineTo x="17928" y="8424"/>
                <wp:lineTo x="17496" y="8424"/>
                <wp:lineTo x="17712" y="7992"/>
                <wp:lineTo x="18252" y="7776"/>
                <wp:lineTo x="18252" y="7344"/>
                <wp:lineTo x="18036" y="7668"/>
                <wp:lineTo x="17712" y="7236"/>
                <wp:lineTo x="17388" y="7776"/>
                <wp:lineTo x="17604" y="7992"/>
                <wp:lineTo x="17172" y="7776"/>
                <wp:lineTo x="17388" y="7020"/>
                <wp:lineTo x="17388" y="6285"/>
                <wp:lineTo x="16416" y="6480"/>
                <wp:lineTo x="16956" y="5616"/>
                <wp:lineTo x="16956" y="5508"/>
                <wp:lineTo x="15876" y="5832"/>
                <wp:lineTo x="16308" y="5076"/>
                <wp:lineTo x="16308" y="4968"/>
                <wp:lineTo x="15444" y="5508"/>
                <wp:lineTo x="15984" y="4752"/>
                <wp:lineTo x="15984" y="4644"/>
                <wp:lineTo x="15660" y="4644"/>
                <wp:lineTo x="15552" y="5184"/>
                <wp:lineTo x="14688" y="4860"/>
                <wp:lineTo x="14580" y="4644"/>
                <wp:lineTo x="14364" y="4320"/>
                <wp:lineTo x="14796" y="3672"/>
                <wp:lineTo x="14796" y="3192"/>
                <wp:lineTo x="14040" y="2884"/>
                <wp:lineTo x="14040" y="3348"/>
                <wp:lineTo x="14580" y="3780"/>
                <wp:lineTo x="14256" y="3888"/>
                <wp:lineTo x="14472" y="4104"/>
                <wp:lineTo x="14040" y="4212"/>
                <wp:lineTo x="14040" y="4428"/>
                <wp:lineTo x="13716" y="3996"/>
                <wp:lineTo x="14040" y="3348"/>
                <wp:lineTo x="14040" y="2884"/>
                <wp:lineTo x="13068" y="2488"/>
                <wp:lineTo x="13068" y="3024"/>
                <wp:lineTo x="13392" y="3024"/>
                <wp:lineTo x="13500" y="3456"/>
                <wp:lineTo x="13824" y="3456"/>
                <wp:lineTo x="13176" y="4104"/>
                <wp:lineTo x="13068" y="3024"/>
                <wp:lineTo x="13068" y="2488"/>
                <wp:lineTo x="12636" y="2312"/>
                <wp:lineTo x="12636" y="2916"/>
                <wp:lineTo x="12960" y="2916"/>
                <wp:lineTo x="12528" y="3888"/>
                <wp:lineTo x="12636" y="2916"/>
                <wp:lineTo x="12636" y="2312"/>
                <wp:lineTo x="12528" y="2268"/>
                <wp:lineTo x="11772" y="2268"/>
                <wp:lineTo x="11772" y="1033"/>
                <wp:lineTo x="12096" y="756"/>
                <wp:lineTo x="12420" y="1620"/>
                <wp:lineTo x="13392" y="1080"/>
                <wp:lineTo x="13716" y="1836"/>
                <wp:lineTo x="14580" y="1404"/>
                <wp:lineTo x="14904" y="2376"/>
                <wp:lineTo x="15660" y="1944"/>
                <wp:lineTo x="15768" y="2916"/>
                <wp:lineTo x="16740" y="2592"/>
                <wp:lineTo x="16740" y="3564"/>
                <wp:lineTo x="17712" y="3348"/>
                <wp:lineTo x="17496" y="4428"/>
                <wp:lineTo x="18576" y="4320"/>
                <wp:lineTo x="18252" y="5292"/>
                <wp:lineTo x="19332" y="5292"/>
                <wp:lineTo x="18900" y="6372"/>
                <wp:lineTo x="19872" y="6588"/>
                <wp:lineTo x="19440" y="7452"/>
                <wp:lineTo x="20412" y="7560"/>
                <wp:lineTo x="19764" y="8532"/>
                <wp:lineTo x="20736" y="8856"/>
                <wp:lineTo x="19980" y="9720"/>
                <wp:lineTo x="20952" y="10260"/>
                <wp:lineTo x="20088" y="10908"/>
                <wp:lineTo x="20952" y="11556"/>
                <wp:lineTo x="20088" y="12096"/>
                <wp:lineTo x="20736" y="12852"/>
                <wp:lineTo x="19872" y="13284"/>
                <wp:lineTo x="20412" y="14040"/>
                <wp:lineTo x="19548" y="14364"/>
                <wp:lineTo x="19980" y="15228"/>
                <wp:lineTo x="19008" y="15336"/>
                <wp:lineTo x="19440" y="16308"/>
                <wp:lineTo x="18360" y="16524"/>
                <wp:lineTo x="18576" y="17388"/>
                <wp:lineTo x="17604" y="17172"/>
                <wp:lineTo x="17820" y="18252"/>
                <wp:lineTo x="16740" y="18036"/>
                <wp:lineTo x="16632" y="19008"/>
                <wp:lineTo x="15768" y="18684"/>
                <wp:lineTo x="15552" y="19764"/>
                <wp:lineTo x="14688" y="19332"/>
                <wp:lineTo x="14364" y="20304"/>
                <wp:lineTo x="13608" y="19656"/>
                <wp:lineTo x="13176" y="20736"/>
                <wp:lineTo x="12528" y="20088"/>
                <wp:lineTo x="11988" y="20952"/>
                <wp:lineTo x="11340" y="20304"/>
                <wp:lineTo x="10692" y="21060"/>
                <wp:lineTo x="10152" y="20304"/>
                <wp:lineTo x="9396" y="20952"/>
                <wp:lineTo x="8964" y="20088"/>
                <wp:lineTo x="8100" y="20628"/>
                <wp:lineTo x="7776" y="19872"/>
                <wp:lineTo x="6912" y="20304"/>
                <wp:lineTo x="6588" y="19332"/>
                <wp:lineTo x="5832" y="19764"/>
                <wp:lineTo x="5832" y="18792"/>
                <wp:lineTo x="4752" y="19116"/>
                <wp:lineTo x="4752" y="18144"/>
                <wp:lineTo x="3780" y="18360"/>
                <wp:lineTo x="3996" y="17280"/>
                <wp:lineTo x="2916" y="17388"/>
                <wp:lineTo x="3240" y="16416"/>
                <wp:lineTo x="2160" y="16416"/>
                <wp:lineTo x="2592" y="15336"/>
                <wp:lineTo x="1620" y="15120"/>
                <wp:lineTo x="2052" y="14256"/>
                <wp:lineTo x="1080" y="14148"/>
                <wp:lineTo x="1728" y="13176"/>
                <wp:lineTo x="756" y="12852"/>
                <wp:lineTo x="1512" y="11988"/>
                <wp:lineTo x="648" y="11448"/>
                <wp:lineTo x="1404" y="10800"/>
                <wp:lineTo x="540" y="10152"/>
                <wp:lineTo x="1512" y="9612"/>
                <wp:lineTo x="756" y="8856"/>
                <wp:lineTo x="1620" y="8532"/>
                <wp:lineTo x="1080" y="7668"/>
                <wp:lineTo x="1944" y="7344"/>
                <wp:lineTo x="1512" y="6480"/>
                <wp:lineTo x="2484" y="6264"/>
                <wp:lineTo x="2160" y="5400"/>
                <wp:lineTo x="3132" y="5400"/>
                <wp:lineTo x="2916" y="4320"/>
                <wp:lineTo x="3888" y="4536"/>
                <wp:lineTo x="3672" y="3456"/>
                <wp:lineTo x="4752" y="3672"/>
                <wp:lineTo x="4860" y="2700"/>
                <wp:lineTo x="5724" y="3024"/>
                <wp:lineTo x="5940" y="1944"/>
                <wp:lineTo x="6804" y="2376"/>
                <wp:lineTo x="7128" y="1404"/>
                <wp:lineTo x="7884" y="1944"/>
                <wp:lineTo x="8316" y="972"/>
                <wp:lineTo x="9072" y="1620"/>
                <wp:lineTo x="9504" y="864"/>
                <wp:lineTo x="10260" y="1512"/>
                <wp:lineTo x="10584" y="648"/>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7">
                      <a:extLst/>
                    </a:blip>
                    <a:stretch>
                      <a:fillRect/>
                    </a:stretch>
                  </pic:blipFill>
                  <pic:spPr>
                    <a:xfrm>
                      <a:off x="0" y="0"/>
                      <a:ext cx="716755" cy="716755"/>
                    </a:xfrm>
                    <a:prstGeom prst="rect">
                      <a:avLst/>
                    </a:prstGeom>
                    <a:ln w="12700" cap="flat">
                      <a:noFill/>
                      <a:miter lim="400000"/>
                    </a:ln>
                    <a:effectLst/>
                  </pic:spPr>
                </pic:pic>
              </a:graphicData>
            </a:graphic>
          </wp:anchor>
        </w:drawing>
      </w:r>
      <w:r w:rsidR="00A376F5">
        <w:rPr>
          <w:noProof/>
        </w:rPr>
        <mc:AlternateContent>
          <mc:Choice Requires="wps">
            <w:drawing>
              <wp:anchor distT="152400" distB="152400" distL="152400" distR="152400" simplePos="0" relativeHeight="251667456" behindDoc="0" locked="0" layoutInCell="1" allowOverlap="1" wp14:anchorId="1E8F21B9" wp14:editId="6AA9F9E3">
                <wp:simplePos x="0" y="0"/>
                <wp:positionH relativeFrom="page">
                  <wp:posOffset>457200</wp:posOffset>
                </wp:positionH>
                <wp:positionV relativeFrom="page">
                  <wp:posOffset>1651000</wp:posOffset>
                </wp:positionV>
                <wp:extent cx="6858000" cy="0"/>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6858000" cy="0"/>
                        </a:xfrm>
                        <a:prstGeom prst="line">
                          <a:avLst/>
                        </a:prstGeom>
                        <a:noFill/>
                        <a:ln w="6350" cap="flat">
                          <a:solidFill>
                            <a:srgbClr val="000000"/>
                          </a:solidFill>
                          <a:prstDash val="solid"/>
                          <a:miter lim="4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CF2D55" id="officeArt object" o:spid="_x0000_s1026" style="position:absolute;z-index:251667456;visibility:visible;mso-wrap-style:square;mso-wrap-distance-left:12pt;mso-wrap-distance-top:12pt;mso-wrap-distance-right:12pt;mso-wrap-distance-bottom:12pt;mso-position-horizontal:absolute;mso-position-horizontal-relative:page;mso-position-vertical:absolute;mso-position-vertical-relative:page" from="36pt,130pt" to="8in,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" strokeweight=".5pt">
                <v:stroke miterlimit="4" joinstyle="miter"/>
                <w10:wrap anchorx="page" anchory="page"/>
              </v:line>
            </w:pict>
          </mc:Fallback>
        </mc:AlternateContent>
      </w:r>
    </w:p>
    <w:sectPr w:rsidR="00427A3B">
      <w:headerReference w:type="default" r:id="rId18"/>
      <w:footerReference w:type="default" r:id="rId19"/>
      <w:headerReference w:type="first" r:id="rId20"/>
      <w:footerReference w:type="first" r:id="rId21"/>
      <w:pgSz w:w="12240" w:h="15840"/>
      <w:pgMar w:top="1440" w:right="720" w:bottom="1440" w:left="72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BD637F" w14:textId="77777777" w:rsidR="00485D45" w:rsidRDefault="00485D45">
      <w:r>
        <w:separator/>
      </w:r>
    </w:p>
  </w:endnote>
  <w:endnote w:type="continuationSeparator" w:id="0">
    <w:p w14:paraId="579CF676" w14:textId="77777777" w:rsidR="00485D45" w:rsidRDefault="00485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Unicode MS">
    <w:altName w:val="Malgun Gothic Semilight"/>
    <w:panose1 w:val="020B0604020202020204"/>
    <w:charset w:val="00"/>
    <w:family w:val="auto"/>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Light">
    <w:altName w:val="Corbel"/>
    <w:charset w:val="00"/>
    <w:family w:val="auto"/>
    <w:pitch w:val="variable"/>
    <w:sig w:usb0="00000001" w:usb1="5000205B" w:usb2="00000002" w:usb3="00000000" w:csb0="00000007" w:csb1="00000000"/>
  </w:font>
  <w:font w:name="Helvetica Neue">
    <w:altName w:val="Corbel"/>
    <w:charset w:val="00"/>
    <w:family w:val="auto"/>
    <w:pitch w:val="variable"/>
    <w:sig w:usb0="00000003"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cmeFont">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FA5D" w14:textId="77777777" w:rsidR="00427A3B" w:rsidRDefault="00A376F5">
    <w:pPr>
      <w:pStyle w:val="Addresses"/>
    </w:pPr>
    <w:r>
      <w:rPr>
        <w:rStyle w:val="AllCapsEmphasis"/>
      </w:rPr>
      <w:t>Company Name Offices Located at:</w:t>
    </w:r>
    <w:r>
      <w:t xml:space="preserve"> 1234 Main Street, Anytown, State 54321</w:t>
    </w:r>
    <w:r>
      <w:tab/>
      <w:t>www.apple.com/iwork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A801E" w14:textId="77777777" w:rsidR="00427A3B" w:rsidRDefault="00A376F5">
    <w:pPr>
      <w:pStyle w:val="Addresses"/>
      <w:shd w:val="clear" w:color="auto" w:fill="CFC93D"/>
    </w:pPr>
    <w:r w:rsidRPr="0090756E">
      <w:rPr>
        <w:rStyle w:val="Emphasis"/>
        <w:b w:val="0"/>
        <w:sz w:val="20"/>
        <w:szCs w:val="20"/>
      </w:rPr>
      <w:t xml:space="preserve">Northern California Writing Project </w:t>
    </w:r>
    <w:r>
      <w:rPr>
        <w:rStyle w:val="Emphasis"/>
        <w:sz w:val="20"/>
        <w:szCs w:val="20"/>
      </w:rPr>
      <w:t xml:space="preserve"> </w:t>
    </w:r>
    <w:r>
      <w:rPr>
        <w:sz w:val="20"/>
        <w:szCs w:val="20"/>
      </w:rPr>
      <w:t xml:space="preserve">•   California State University, Chico  •  </w:t>
    </w:r>
    <w:r>
      <w:rPr>
        <w:sz w:val="20"/>
        <w:szCs w:val="20"/>
        <w:lang w:val="es-ES_tradnl"/>
      </w:rPr>
      <w:t>Chico, CA 95929-0252</w:t>
    </w:r>
    <w:r>
      <w:rPr>
        <w:sz w:val="20"/>
        <w:szCs w:val="20"/>
      </w:rPr>
      <w:t xml:space="preserve">  •  </w:t>
    </w:r>
    <w:hyperlink r:id="rId1" w:history="1">
      <w:r>
        <w:rPr>
          <w:rStyle w:val="Hyperlink0"/>
          <w:sz w:val="20"/>
          <w:szCs w:val="20"/>
        </w:rPr>
        <w:t>www.norcalwp.org</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DE3FC" w14:textId="77777777" w:rsidR="00485D45" w:rsidRDefault="00485D45">
      <w:r>
        <w:separator/>
      </w:r>
    </w:p>
  </w:footnote>
  <w:footnote w:type="continuationSeparator" w:id="0">
    <w:p w14:paraId="3CB742D8" w14:textId="77777777" w:rsidR="00485D45" w:rsidRDefault="00485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C7B0" w14:textId="77777777" w:rsidR="00427A3B" w:rsidRDefault="00A376F5">
    <w:pPr>
      <w:pStyle w:val="CompanyName"/>
    </w:pPr>
    <w:r>
      <w:rPr>
        <w:rStyle w:val="AllCapsEmphasis"/>
      </w:rPr>
      <w:t>Company</w:t>
    </w:r>
    <w:r>
      <w:t xml:space="preserve"> </w:t>
    </w:r>
    <w:r>
      <w:rPr>
        <w:lang w:val="de-DE"/>
      </w:rPr>
      <w:t>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DF58E" w14:textId="77777777" w:rsidR="00427A3B" w:rsidRDefault="00A376F5" w:rsidP="00DF6BF9">
    <w:pPr>
      <w:pStyle w:val="CompanyName"/>
      <w:shd w:val="clear" w:color="auto" w:fill="CFC93D"/>
      <w:ind w:left="2340"/>
      <w:jc w:val="right"/>
    </w:pPr>
    <w:r>
      <w:rPr>
        <w:rFonts w:ascii="Helvetica Neue" w:hAnsi="Helvetica Neue"/>
        <w:b/>
        <w:bCs/>
      </w:rPr>
      <w:t>Serving North State Teachers Since 1977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A4282"/>
    <w:multiLevelType w:val="hybridMultilevel"/>
    <w:tmpl w:val="5254DE16"/>
    <w:lvl w:ilvl="0" w:tplc="79B6B416">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7C91EA">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60EC850">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B80C64">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DCBF3C">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D6B52C">
      <w:start w:val="1"/>
      <w:numFmt w:val="bullet"/>
      <w:lvlText w:val="•"/>
      <w:lvlJc w:val="left"/>
      <w:pPr>
        <w:ind w:left="19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71050CC">
      <w:start w:val="1"/>
      <w:numFmt w:val="bullet"/>
      <w:lvlText w:val="•"/>
      <w:lvlJc w:val="left"/>
      <w:pPr>
        <w:ind w:left="23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CA2DA0">
      <w:start w:val="1"/>
      <w:numFmt w:val="bullet"/>
      <w:lvlText w:val="•"/>
      <w:lvlJc w:val="left"/>
      <w:pPr>
        <w:ind w:left="27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A6DB0A">
      <w:start w:val="1"/>
      <w:numFmt w:val="bullet"/>
      <w:lvlText w:val="•"/>
      <w:lvlJc w:val="left"/>
      <w:pPr>
        <w:ind w:left="30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3D69292E"/>
    <w:multiLevelType w:val="hybridMultilevel"/>
    <w:tmpl w:val="E73ECF7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A56A16"/>
    <w:multiLevelType w:val="hybridMultilevel"/>
    <w:tmpl w:val="37C855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2360CC"/>
    <w:multiLevelType w:val="hybridMultilevel"/>
    <w:tmpl w:val="1D7C972C"/>
    <w:lvl w:ilvl="0" w:tplc="554825A8">
      <w:numFmt w:val="bullet"/>
      <w:lvlText w:val=""/>
      <w:lvlJc w:val="left"/>
      <w:pPr>
        <w:ind w:left="1080" w:hanging="360"/>
      </w:pPr>
      <w:rPr>
        <w:rFonts w:ascii="Wingdings" w:eastAsia="Arial Unicode MS" w:hAnsi="Wingdings"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3642711"/>
    <w:multiLevelType w:val="hybridMultilevel"/>
    <w:tmpl w:val="DDB86894"/>
    <w:lvl w:ilvl="0" w:tplc="81A87966">
      <w:start w:val="1"/>
      <w:numFmt w:val="bullet"/>
      <w:lvlText w:val="•"/>
      <w:lvlJc w:val="left"/>
      <w:pPr>
        <w:ind w:left="655"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8E7828">
      <w:start w:val="1"/>
      <w:numFmt w:val="bullet"/>
      <w:lvlText w:val="•"/>
      <w:lvlJc w:val="left"/>
      <w:pPr>
        <w:ind w:left="94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52C9F2">
      <w:start w:val="1"/>
      <w:numFmt w:val="bullet"/>
      <w:lvlText w:val="•"/>
      <w:lvlJc w:val="left"/>
      <w:pPr>
        <w:ind w:left="166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8CCB70">
      <w:start w:val="1"/>
      <w:numFmt w:val="bullet"/>
      <w:lvlText w:val="•"/>
      <w:lvlJc w:val="left"/>
      <w:pPr>
        <w:ind w:left="238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6083D6">
      <w:start w:val="1"/>
      <w:numFmt w:val="bullet"/>
      <w:lvlText w:val="•"/>
      <w:lvlJc w:val="left"/>
      <w:pPr>
        <w:ind w:left="310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7C155A">
      <w:start w:val="1"/>
      <w:numFmt w:val="bullet"/>
      <w:lvlText w:val="•"/>
      <w:lvlJc w:val="left"/>
      <w:pPr>
        <w:ind w:left="382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3C6038">
      <w:start w:val="1"/>
      <w:numFmt w:val="bullet"/>
      <w:lvlText w:val="•"/>
      <w:lvlJc w:val="left"/>
      <w:pPr>
        <w:ind w:left="454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B4B4B4">
      <w:start w:val="1"/>
      <w:numFmt w:val="bullet"/>
      <w:lvlText w:val="•"/>
      <w:lvlJc w:val="left"/>
      <w:pPr>
        <w:ind w:left="526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3AF96E">
      <w:start w:val="1"/>
      <w:numFmt w:val="bullet"/>
      <w:lvlText w:val="•"/>
      <w:lvlJc w:val="left"/>
      <w:pPr>
        <w:ind w:left="598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A3B"/>
    <w:rsid w:val="000977AD"/>
    <w:rsid w:val="000E26E9"/>
    <w:rsid w:val="00183EF9"/>
    <w:rsid w:val="0019516B"/>
    <w:rsid w:val="001B17E2"/>
    <w:rsid w:val="001C1D71"/>
    <w:rsid w:val="00212EC7"/>
    <w:rsid w:val="0021312F"/>
    <w:rsid w:val="00245F5C"/>
    <w:rsid w:val="002C25D3"/>
    <w:rsid w:val="00427A3B"/>
    <w:rsid w:val="00443973"/>
    <w:rsid w:val="0048474E"/>
    <w:rsid w:val="00485D45"/>
    <w:rsid w:val="004944C8"/>
    <w:rsid w:val="00552A2E"/>
    <w:rsid w:val="005610B5"/>
    <w:rsid w:val="00576DD8"/>
    <w:rsid w:val="005A556D"/>
    <w:rsid w:val="00666D10"/>
    <w:rsid w:val="007025F4"/>
    <w:rsid w:val="0072277C"/>
    <w:rsid w:val="00726544"/>
    <w:rsid w:val="00833569"/>
    <w:rsid w:val="008E71B7"/>
    <w:rsid w:val="0090756E"/>
    <w:rsid w:val="009123C5"/>
    <w:rsid w:val="009A09FE"/>
    <w:rsid w:val="009A2103"/>
    <w:rsid w:val="009B458A"/>
    <w:rsid w:val="00A24155"/>
    <w:rsid w:val="00A376F5"/>
    <w:rsid w:val="00B412A2"/>
    <w:rsid w:val="00B9775D"/>
    <w:rsid w:val="00BE0A5F"/>
    <w:rsid w:val="00C260F3"/>
    <w:rsid w:val="00CD0858"/>
    <w:rsid w:val="00D05233"/>
    <w:rsid w:val="00D367E4"/>
    <w:rsid w:val="00D62691"/>
    <w:rsid w:val="00DF6BF9"/>
    <w:rsid w:val="00E7550B"/>
    <w:rsid w:val="00F554CD"/>
    <w:rsid w:val="00F56FB8"/>
    <w:rsid w:val="00F8030A"/>
    <w:rsid w:val="00F91398"/>
    <w:rsid w:val="00FC45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2CA6F2C"/>
  <w15:docId w15:val="{A82A89BF-A440-4305-8CC5-0FA419FD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CompanyName">
    <w:name w:val="Company Name"/>
    <w:pPr>
      <w:shd w:val="clear" w:color="auto" w:fill="4A6553"/>
      <w:tabs>
        <w:tab w:val="right" w:pos="9288"/>
      </w:tabs>
      <w:spacing w:line="288" w:lineRule="auto"/>
      <w:ind w:firstLine="180"/>
    </w:pPr>
    <w:rPr>
      <w:rFonts w:ascii="Helvetica Neue Light" w:hAnsi="Helvetica Neue Light" w:cs="Arial Unicode MS"/>
      <w:color w:val="FFFFFF"/>
      <w:sz w:val="36"/>
      <w:szCs w:val="36"/>
    </w:rPr>
  </w:style>
  <w:style w:type="character" w:customStyle="1" w:styleId="AllCapsEmphasis">
    <w:name w:val="All Caps Emphasis"/>
    <w:rPr>
      <w:rFonts w:ascii="Helvetica Neue" w:eastAsia="Arial Unicode MS" w:hAnsi="Helvetica Neue" w:cs="Arial Unicode MS"/>
      <w:b/>
      <w:bCs/>
      <w:i w:val="0"/>
      <w:iCs w:val="0"/>
      <w:caps/>
      <w:lang w:val="en-US"/>
    </w:rPr>
  </w:style>
  <w:style w:type="paragraph" w:customStyle="1" w:styleId="Addresses">
    <w:name w:val="Addresses"/>
    <w:pPr>
      <w:tabs>
        <w:tab w:val="right" w:pos="10800"/>
      </w:tabs>
    </w:pPr>
    <w:rPr>
      <w:rFonts w:ascii="Helvetica" w:hAnsi="Helvetica" w:cs="Arial Unicode MS"/>
      <w:color w:val="000000"/>
      <w:sz w:val="16"/>
      <w:szCs w:val="16"/>
    </w:rPr>
  </w:style>
  <w:style w:type="character" w:styleId="Emphasis">
    <w:name w:val="Emphasis"/>
    <w:rPr>
      <w:b/>
      <w:bCs/>
      <w:lang w:val="en-US"/>
    </w:rPr>
  </w:style>
  <w:style w:type="character" w:customStyle="1" w:styleId="Link">
    <w:name w:val="Link"/>
    <w:rPr>
      <w:color w:val="000099"/>
      <w:u w:val="single"/>
    </w:rPr>
  </w:style>
  <w:style w:type="character" w:customStyle="1" w:styleId="Hyperlink0">
    <w:name w:val="Hyperlink.0"/>
    <w:basedOn w:val="Link"/>
    <w:rPr>
      <w:color w:val="011EA9"/>
      <w:u w:val="single"/>
    </w:rPr>
  </w:style>
  <w:style w:type="paragraph" w:customStyle="1" w:styleId="ContactInfo">
    <w:name w:val="Contact Info"/>
    <w:pPr>
      <w:spacing w:line="336" w:lineRule="auto"/>
      <w:jc w:val="right"/>
    </w:pPr>
    <w:rPr>
      <w:rFonts w:ascii="Helvetica Neue Light" w:hAnsi="Helvetica Neue Light" w:cs="Arial Unicode MS"/>
      <w:color w:val="000000"/>
      <w:sz w:val="18"/>
      <w:szCs w:val="18"/>
    </w:rPr>
  </w:style>
  <w:style w:type="paragraph" w:styleId="Title">
    <w:name w:val="Title"/>
    <w:next w:val="Body"/>
    <w:pPr>
      <w:keepNext/>
      <w:spacing w:after="340" w:line="336" w:lineRule="auto"/>
    </w:pPr>
    <w:rPr>
      <w:rFonts w:ascii="Helvetica Neue Light" w:hAnsi="Helvetica Neue Light" w:cs="Arial Unicode MS"/>
      <w:color w:val="000000"/>
      <w:sz w:val="40"/>
      <w:szCs w:val="40"/>
    </w:rPr>
  </w:style>
  <w:style w:type="paragraph" w:customStyle="1" w:styleId="Body">
    <w:name w:val="Body"/>
    <w:pPr>
      <w:suppressAutoHyphens/>
      <w:spacing w:after="180" w:line="336" w:lineRule="auto"/>
    </w:pPr>
    <w:rPr>
      <w:rFonts w:ascii="Helvetica Neue Light" w:hAnsi="Helvetica Neue Light" w:cs="Arial Unicode MS"/>
      <w:color w:val="000000"/>
      <w:sz w:val="18"/>
      <w:szCs w:val="18"/>
    </w:rPr>
  </w:style>
  <w:style w:type="paragraph" w:customStyle="1" w:styleId="Subheading">
    <w:name w:val="Subheading"/>
    <w:next w:val="Body"/>
    <w:pPr>
      <w:keepNext/>
      <w:spacing w:before="180" w:line="336" w:lineRule="auto"/>
    </w:pPr>
    <w:rPr>
      <w:rFonts w:ascii="Helvetica Neue" w:hAnsi="Helvetica Neue" w:cs="Arial Unicode MS"/>
      <w:b/>
      <w:bCs/>
      <w:color w:val="000000"/>
      <w:sz w:val="18"/>
      <w:szCs w:val="18"/>
    </w:rPr>
  </w:style>
  <w:style w:type="paragraph" w:customStyle="1" w:styleId="BodyBullet">
    <w:name w:val="Body Bullet"/>
    <w:pPr>
      <w:suppressAutoHyphens/>
      <w:spacing w:line="336" w:lineRule="auto"/>
    </w:pPr>
    <w:rPr>
      <w:rFonts w:ascii="Helvetica Neue Light" w:hAnsi="Helvetica Neue Light" w:cs="Arial Unicode MS"/>
      <w:color w:val="000000"/>
      <w:sz w:val="18"/>
      <w:szCs w:val="18"/>
    </w:rPr>
  </w:style>
  <w:style w:type="paragraph" w:customStyle="1" w:styleId="FreeForm">
    <w:name w:val="Free Form"/>
    <w:pPr>
      <w:spacing w:line="336" w:lineRule="auto"/>
    </w:pPr>
    <w:rPr>
      <w:rFonts w:ascii="Helvetica Neue Light" w:hAnsi="Helvetica Neue Light" w:cs="Arial Unicode MS"/>
      <w:color w:val="000000"/>
      <w:sz w:val="18"/>
      <w:szCs w:val="18"/>
    </w:rPr>
  </w:style>
  <w:style w:type="paragraph" w:styleId="Header">
    <w:name w:val="header"/>
    <w:basedOn w:val="Normal"/>
    <w:link w:val="HeaderChar"/>
    <w:uiPriority w:val="99"/>
    <w:unhideWhenUsed/>
    <w:rsid w:val="0090756E"/>
    <w:pPr>
      <w:tabs>
        <w:tab w:val="center" w:pos="4320"/>
        <w:tab w:val="right" w:pos="8640"/>
      </w:tabs>
    </w:pPr>
  </w:style>
  <w:style w:type="character" w:customStyle="1" w:styleId="HeaderChar">
    <w:name w:val="Header Char"/>
    <w:basedOn w:val="DefaultParagraphFont"/>
    <w:link w:val="Header"/>
    <w:uiPriority w:val="99"/>
    <w:rsid w:val="0090756E"/>
    <w:rPr>
      <w:sz w:val="24"/>
      <w:szCs w:val="24"/>
    </w:rPr>
  </w:style>
  <w:style w:type="paragraph" w:styleId="Footer">
    <w:name w:val="footer"/>
    <w:basedOn w:val="Normal"/>
    <w:link w:val="FooterChar"/>
    <w:uiPriority w:val="99"/>
    <w:unhideWhenUsed/>
    <w:rsid w:val="0090756E"/>
    <w:pPr>
      <w:tabs>
        <w:tab w:val="center" w:pos="4320"/>
        <w:tab w:val="right" w:pos="8640"/>
      </w:tabs>
    </w:pPr>
  </w:style>
  <w:style w:type="character" w:customStyle="1" w:styleId="FooterChar">
    <w:name w:val="Footer Char"/>
    <w:basedOn w:val="DefaultParagraphFont"/>
    <w:link w:val="Footer"/>
    <w:uiPriority w:val="99"/>
    <w:rsid w:val="0090756E"/>
    <w:rPr>
      <w:sz w:val="24"/>
      <w:szCs w:val="24"/>
    </w:rPr>
  </w:style>
  <w:style w:type="paragraph" w:styleId="BalloonText">
    <w:name w:val="Balloon Text"/>
    <w:basedOn w:val="Normal"/>
    <w:link w:val="BalloonTextChar"/>
    <w:uiPriority w:val="99"/>
    <w:semiHidden/>
    <w:unhideWhenUsed/>
    <w:rsid w:val="00DF6BF9"/>
    <w:rPr>
      <w:rFonts w:ascii="Lucida Grande" w:hAnsi="Lucida Grande"/>
      <w:sz w:val="18"/>
      <w:szCs w:val="18"/>
    </w:rPr>
  </w:style>
  <w:style w:type="character" w:customStyle="1" w:styleId="BalloonTextChar">
    <w:name w:val="Balloon Text Char"/>
    <w:basedOn w:val="DefaultParagraphFont"/>
    <w:link w:val="BalloonText"/>
    <w:uiPriority w:val="99"/>
    <w:semiHidden/>
    <w:rsid w:val="00DF6BF9"/>
    <w:rPr>
      <w:rFonts w:ascii="Lucida Grande" w:hAnsi="Lucida Grande"/>
      <w:sz w:val="18"/>
      <w:szCs w:val="18"/>
    </w:rPr>
  </w:style>
  <w:style w:type="character" w:customStyle="1" w:styleId="UnresolvedMention">
    <w:name w:val="Unresolved Mention"/>
    <w:basedOn w:val="DefaultParagraphFont"/>
    <w:uiPriority w:val="99"/>
    <w:semiHidden/>
    <w:unhideWhenUsed/>
    <w:rsid w:val="00F56F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mailto:ncwp-admin@csuchico.edu"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goo.gl/forms/QcyhxVUD5rvBKfob2"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truttman@yuhsd.net" TargetMode="External"/><Relationship Id="rId5" Type="http://schemas.openxmlformats.org/officeDocument/2006/relationships/footnotes" Target="footnotes.xml"/><Relationship Id="rId15" Type="http://schemas.openxmlformats.org/officeDocument/2006/relationships/hyperlink" Target="mailto:ncwp-admin@csuchico.edu" TargetMode="External"/><Relationship Id="rId23" Type="http://schemas.openxmlformats.org/officeDocument/2006/relationships/theme" Target="theme/theme1.xml"/><Relationship Id="rId10" Type="http://schemas.openxmlformats.org/officeDocument/2006/relationships/hyperlink" Target="mailto:ctruttman@yuhsd.net"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norcalwp.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Neue Light"/>
        <a:ea typeface="Helvetica Neue Light"/>
        <a:cs typeface="Helvetica Neue Light"/>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4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4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j-lt"/>
            <a:ea typeface="+mj-ea"/>
            <a:cs typeface="+mj-cs"/>
            <a:sym typeface="Helvetica Neue Ligh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CSU, Chico</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Truttman</dc:creator>
  <cp:lastModifiedBy>Carla Truttman</cp:lastModifiedBy>
  <cp:revision>2</cp:revision>
  <cp:lastPrinted>2016-05-02T17:36:00Z</cp:lastPrinted>
  <dcterms:created xsi:type="dcterms:W3CDTF">2019-05-08T22:11:00Z</dcterms:created>
  <dcterms:modified xsi:type="dcterms:W3CDTF">2019-05-08T22:11:00Z</dcterms:modified>
</cp:coreProperties>
</file>